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6031" w14:textId="248FD5D2" w:rsidR="00D5597C" w:rsidRDefault="00D5597C" w:rsidP="00D5597C">
      <w:pPr>
        <w:jc w:val="center"/>
        <w:rPr>
          <w:b/>
          <w:bCs/>
          <w:sz w:val="28"/>
          <w:szCs w:val="28"/>
        </w:rPr>
      </w:pPr>
      <w:r>
        <w:rPr>
          <w:b/>
          <w:noProof/>
          <w:lang w:eastAsia="en-GB"/>
        </w:rPr>
        <w:drawing>
          <wp:inline distT="0" distB="0" distL="0" distR="0" wp14:anchorId="4244A918" wp14:editId="752BBD28">
            <wp:extent cx="2087462" cy="541020"/>
            <wp:effectExtent l="0" t="0" r="8255" b="0"/>
            <wp:docPr id="2" name="Picture 2" descr="C:\Users\sh15026\AppData\Local\Microsoft\Windows\Temporary Internet Files\Content.MSO\DCF6F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15026\AppData\Local\Microsoft\Windows\Temporary Internet Files\Content.MSO\DCF6F9C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374" cy="591277"/>
                    </a:xfrm>
                    <a:prstGeom prst="rect">
                      <a:avLst/>
                    </a:prstGeom>
                    <a:noFill/>
                    <a:ln>
                      <a:noFill/>
                    </a:ln>
                  </pic:spPr>
                </pic:pic>
              </a:graphicData>
            </a:graphic>
          </wp:inline>
        </w:drawing>
      </w:r>
    </w:p>
    <w:p w14:paraId="32C7227A" w14:textId="3E0257B4" w:rsidR="00881CEB" w:rsidRPr="002F3965" w:rsidRDefault="004B2683" w:rsidP="00D3200A">
      <w:pPr>
        <w:rPr>
          <w:b/>
          <w:bCs/>
          <w:color w:val="FFC000"/>
          <w:sz w:val="28"/>
          <w:szCs w:val="28"/>
        </w:rPr>
      </w:pPr>
      <w:r w:rsidRPr="006D231E">
        <w:rPr>
          <w:b/>
          <w:bCs/>
          <w:color w:val="ED7D31" w:themeColor="accent2"/>
          <w:sz w:val="28"/>
          <w:szCs w:val="28"/>
        </w:rPr>
        <w:t>Parent/Guardian</w:t>
      </w:r>
      <w:r w:rsidR="00245C37" w:rsidRPr="006D231E">
        <w:rPr>
          <w:b/>
          <w:bCs/>
          <w:color w:val="ED7D31" w:themeColor="accent2"/>
          <w:sz w:val="28"/>
          <w:szCs w:val="28"/>
        </w:rPr>
        <w:t xml:space="preserve"> </w:t>
      </w:r>
      <w:r w:rsidR="008F3672" w:rsidRPr="002F3965">
        <w:rPr>
          <w:b/>
          <w:bCs/>
          <w:color w:val="ED7D31" w:themeColor="accent2"/>
          <w:sz w:val="28"/>
          <w:szCs w:val="28"/>
        </w:rPr>
        <w:t>Information Sheet for taking part in study</w:t>
      </w:r>
    </w:p>
    <w:p w14:paraId="0B73CFD3" w14:textId="77777777" w:rsidR="00FB1D05" w:rsidRPr="002F3965" w:rsidRDefault="00556048" w:rsidP="00556048">
      <w:pPr>
        <w:rPr>
          <w:sz w:val="24"/>
          <w:szCs w:val="24"/>
        </w:rPr>
      </w:pPr>
      <w:r w:rsidRPr="002F3965">
        <w:rPr>
          <w:b/>
          <w:bCs/>
          <w:color w:val="ED7D31" w:themeColor="accent2"/>
          <w:sz w:val="24"/>
          <w:szCs w:val="24"/>
        </w:rPr>
        <w:t xml:space="preserve">Study title: </w:t>
      </w:r>
      <w:r w:rsidR="0061106B" w:rsidRPr="002F3965">
        <w:rPr>
          <w:sz w:val="24"/>
          <w:szCs w:val="24"/>
        </w:rPr>
        <w:t xml:space="preserve">Quality of life for young people </w:t>
      </w:r>
      <w:r w:rsidR="00FB1D05" w:rsidRPr="002F3965">
        <w:rPr>
          <w:sz w:val="24"/>
          <w:szCs w:val="24"/>
        </w:rPr>
        <w:t xml:space="preserve">living with illness </w:t>
      </w:r>
    </w:p>
    <w:p w14:paraId="3C39D600" w14:textId="2906F864" w:rsidR="00556048" w:rsidRPr="002F3965" w:rsidRDefault="00556048" w:rsidP="00556048">
      <w:pPr>
        <w:rPr>
          <w:sz w:val="24"/>
          <w:szCs w:val="24"/>
        </w:rPr>
      </w:pPr>
      <w:r w:rsidRPr="002F3965">
        <w:rPr>
          <w:b/>
          <w:bCs/>
          <w:color w:val="ED7D31" w:themeColor="accent2"/>
          <w:sz w:val="24"/>
          <w:szCs w:val="24"/>
        </w:rPr>
        <w:t xml:space="preserve">Researcher name: </w:t>
      </w:r>
      <w:r w:rsidR="00A43029" w:rsidRPr="002F3965">
        <w:rPr>
          <w:sz w:val="24"/>
          <w:szCs w:val="24"/>
        </w:rPr>
        <w:t>Isabella Floredin</w:t>
      </w:r>
    </w:p>
    <w:p w14:paraId="4EAEAB60" w14:textId="77777777" w:rsidR="003A2145" w:rsidRPr="002F3965" w:rsidRDefault="003A2145" w:rsidP="00556048">
      <w:pPr>
        <w:rPr>
          <w:sz w:val="24"/>
          <w:szCs w:val="24"/>
        </w:rPr>
      </w:pPr>
      <w:r w:rsidRPr="002F3965">
        <w:rPr>
          <w:sz w:val="24"/>
          <w:szCs w:val="24"/>
        </w:rPr>
        <w:t>This is an invitation to take part in an interview for a research study.</w:t>
      </w:r>
    </w:p>
    <w:p w14:paraId="4F0E5672" w14:textId="1DF16F1F" w:rsidR="00A43029" w:rsidRPr="002F3965" w:rsidRDefault="00022167" w:rsidP="00556048">
      <w:pPr>
        <w:rPr>
          <w:b/>
          <w:bCs/>
          <w:sz w:val="24"/>
          <w:szCs w:val="24"/>
        </w:rPr>
      </w:pPr>
      <w:r w:rsidRPr="002F3965">
        <w:rPr>
          <w:b/>
          <w:bCs/>
          <w:sz w:val="24"/>
          <w:szCs w:val="24"/>
        </w:rPr>
        <w:t xml:space="preserve">Please take time to read the following information </w:t>
      </w:r>
      <w:r w:rsidR="002A631A" w:rsidRPr="002F3965">
        <w:rPr>
          <w:b/>
          <w:bCs/>
          <w:sz w:val="24"/>
          <w:szCs w:val="24"/>
        </w:rPr>
        <w:t xml:space="preserve">and </w:t>
      </w:r>
      <w:r w:rsidR="00916362" w:rsidRPr="002F3965">
        <w:rPr>
          <w:b/>
          <w:bCs/>
          <w:sz w:val="24"/>
          <w:szCs w:val="24"/>
        </w:rPr>
        <w:t>feel free to ask for more information if</w:t>
      </w:r>
      <w:r w:rsidR="000C2BCD" w:rsidRPr="002F3965">
        <w:rPr>
          <w:b/>
          <w:bCs/>
          <w:sz w:val="24"/>
          <w:szCs w:val="24"/>
        </w:rPr>
        <w:t xml:space="preserve"> something is not clear. </w:t>
      </w:r>
    </w:p>
    <w:p w14:paraId="5240CBA8" w14:textId="1BB8C7AF" w:rsidR="003A2145" w:rsidRPr="002F3965" w:rsidRDefault="003A2145" w:rsidP="00556048">
      <w:pPr>
        <w:rPr>
          <w:b/>
          <w:bCs/>
          <w:color w:val="ED7D31" w:themeColor="accent2"/>
          <w:sz w:val="24"/>
          <w:szCs w:val="24"/>
        </w:rPr>
      </w:pPr>
      <w:r w:rsidRPr="002F3965">
        <w:rPr>
          <w:b/>
          <w:bCs/>
          <w:color w:val="ED7D31" w:themeColor="accent2"/>
          <w:sz w:val="24"/>
          <w:szCs w:val="24"/>
        </w:rPr>
        <w:t xml:space="preserve">What is the </w:t>
      </w:r>
      <w:r w:rsidR="002405CC" w:rsidRPr="002F3965">
        <w:rPr>
          <w:b/>
          <w:bCs/>
          <w:color w:val="ED7D31" w:themeColor="accent2"/>
          <w:sz w:val="24"/>
          <w:szCs w:val="24"/>
        </w:rPr>
        <w:t>study</w:t>
      </w:r>
      <w:r w:rsidRPr="002F3965">
        <w:rPr>
          <w:b/>
          <w:bCs/>
          <w:color w:val="ED7D31" w:themeColor="accent2"/>
          <w:sz w:val="24"/>
          <w:szCs w:val="24"/>
        </w:rPr>
        <w:t xml:space="preserve"> about?</w:t>
      </w:r>
    </w:p>
    <w:p w14:paraId="189B3D57" w14:textId="650EB207" w:rsidR="00B4560F" w:rsidRPr="005F5525" w:rsidRDefault="00D21DE9" w:rsidP="00556048">
      <w:pPr>
        <w:rPr>
          <w:sz w:val="24"/>
          <w:szCs w:val="24"/>
        </w:rPr>
      </w:pPr>
      <w:r w:rsidRPr="005F5525">
        <w:rPr>
          <w:sz w:val="24"/>
          <w:szCs w:val="24"/>
        </w:rPr>
        <w:t xml:space="preserve">This study </w:t>
      </w:r>
      <w:r w:rsidR="004A6B28" w:rsidRPr="005F5525">
        <w:rPr>
          <w:sz w:val="24"/>
          <w:szCs w:val="24"/>
        </w:rPr>
        <w:t>aims to explore the things that are important to young people</w:t>
      </w:r>
      <w:r w:rsidR="00A70DCC" w:rsidRPr="005F5525">
        <w:rPr>
          <w:sz w:val="24"/>
          <w:szCs w:val="24"/>
        </w:rPr>
        <w:t xml:space="preserve"> (14-</w:t>
      </w:r>
      <w:r w:rsidR="00E5686C" w:rsidRPr="005F5525">
        <w:rPr>
          <w:sz w:val="24"/>
          <w:szCs w:val="24"/>
        </w:rPr>
        <w:t>25</w:t>
      </w:r>
      <w:r w:rsidR="00A70DCC" w:rsidRPr="005F5525">
        <w:rPr>
          <w:sz w:val="24"/>
          <w:szCs w:val="24"/>
        </w:rPr>
        <w:t xml:space="preserve"> years old)</w:t>
      </w:r>
      <w:r w:rsidR="005A5480" w:rsidRPr="005F5525">
        <w:rPr>
          <w:sz w:val="24"/>
          <w:szCs w:val="24"/>
        </w:rPr>
        <w:t xml:space="preserve"> who are seriously ill and/or expected to live a shorter life</w:t>
      </w:r>
      <w:r w:rsidR="00324F82" w:rsidRPr="005F5525">
        <w:rPr>
          <w:sz w:val="24"/>
          <w:szCs w:val="24"/>
        </w:rPr>
        <w:t xml:space="preserve">. This </w:t>
      </w:r>
      <w:r w:rsidR="00315E16" w:rsidRPr="005F5525">
        <w:rPr>
          <w:sz w:val="24"/>
          <w:szCs w:val="24"/>
        </w:rPr>
        <w:t>will include</w:t>
      </w:r>
      <w:r w:rsidR="00324F82" w:rsidRPr="005F5525">
        <w:rPr>
          <w:sz w:val="24"/>
          <w:szCs w:val="24"/>
        </w:rPr>
        <w:t xml:space="preserve"> </w:t>
      </w:r>
      <w:r w:rsidR="00C15D26" w:rsidRPr="005F5525">
        <w:rPr>
          <w:sz w:val="24"/>
          <w:szCs w:val="24"/>
        </w:rPr>
        <w:t>asking</w:t>
      </w:r>
      <w:r w:rsidR="00315E16" w:rsidRPr="005F5525">
        <w:rPr>
          <w:sz w:val="24"/>
          <w:szCs w:val="24"/>
        </w:rPr>
        <w:t xml:space="preserve"> parents/guardians of</w:t>
      </w:r>
      <w:r w:rsidR="00324F82" w:rsidRPr="005F5525">
        <w:rPr>
          <w:sz w:val="24"/>
          <w:szCs w:val="24"/>
        </w:rPr>
        <w:t xml:space="preserve"> young people</w:t>
      </w:r>
      <w:r w:rsidR="00C15D26" w:rsidRPr="005F5525">
        <w:rPr>
          <w:sz w:val="24"/>
          <w:szCs w:val="24"/>
        </w:rPr>
        <w:t xml:space="preserve"> </w:t>
      </w:r>
      <w:r w:rsidR="00315E16" w:rsidRPr="005F5525">
        <w:rPr>
          <w:sz w:val="24"/>
          <w:szCs w:val="24"/>
        </w:rPr>
        <w:t xml:space="preserve">who are </w:t>
      </w:r>
      <w:r w:rsidR="000D61AC" w:rsidRPr="005F5525">
        <w:rPr>
          <w:sz w:val="24"/>
          <w:szCs w:val="24"/>
        </w:rPr>
        <w:t xml:space="preserve">currently not able </w:t>
      </w:r>
      <w:r w:rsidR="00315E16" w:rsidRPr="005F5525">
        <w:rPr>
          <w:sz w:val="24"/>
          <w:szCs w:val="24"/>
        </w:rPr>
        <w:t xml:space="preserve">to take part in the study </w:t>
      </w:r>
      <w:r w:rsidR="00F54118" w:rsidRPr="005F5525">
        <w:rPr>
          <w:sz w:val="24"/>
          <w:szCs w:val="24"/>
        </w:rPr>
        <w:t xml:space="preserve">directly </w:t>
      </w:r>
      <w:r w:rsidR="00851CF2" w:rsidRPr="005F5525">
        <w:rPr>
          <w:sz w:val="24"/>
          <w:szCs w:val="24"/>
        </w:rPr>
        <w:t xml:space="preserve">about the things that matter to </w:t>
      </w:r>
      <w:r w:rsidR="00315E16" w:rsidRPr="005F5525">
        <w:rPr>
          <w:sz w:val="24"/>
          <w:szCs w:val="24"/>
        </w:rPr>
        <w:t>their child</w:t>
      </w:r>
      <w:r w:rsidR="00851CF2" w:rsidRPr="005F5525">
        <w:rPr>
          <w:sz w:val="24"/>
          <w:szCs w:val="24"/>
        </w:rPr>
        <w:t>.</w:t>
      </w:r>
    </w:p>
    <w:p w14:paraId="1754BBF4" w14:textId="0D5C6018" w:rsidR="00165798" w:rsidRPr="005F5525" w:rsidRDefault="008440F5" w:rsidP="0042512D">
      <w:pPr>
        <w:rPr>
          <w:sz w:val="24"/>
          <w:szCs w:val="24"/>
        </w:rPr>
      </w:pPr>
      <w:r w:rsidRPr="005F5525">
        <w:rPr>
          <w:sz w:val="24"/>
          <w:szCs w:val="24"/>
        </w:rPr>
        <w:t>The study</w:t>
      </w:r>
      <w:r w:rsidR="004A59BE" w:rsidRPr="005F5525">
        <w:rPr>
          <w:sz w:val="24"/>
          <w:szCs w:val="24"/>
        </w:rPr>
        <w:t xml:space="preserve"> </w:t>
      </w:r>
      <w:r w:rsidR="00C063CF" w:rsidRPr="005F5525">
        <w:rPr>
          <w:sz w:val="24"/>
          <w:szCs w:val="24"/>
        </w:rPr>
        <w:t>findings may help</w:t>
      </w:r>
      <w:r w:rsidR="00695CAA" w:rsidRPr="005F5525">
        <w:rPr>
          <w:sz w:val="24"/>
          <w:szCs w:val="24"/>
        </w:rPr>
        <w:t xml:space="preserve"> </w:t>
      </w:r>
      <w:r w:rsidR="00EC033B" w:rsidRPr="005F5525">
        <w:rPr>
          <w:sz w:val="24"/>
          <w:szCs w:val="24"/>
        </w:rPr>
        <w:t>inform</w:t>
      </w:r>
      <w:r w:rsidR="00015B00" w:rsidRPr="005F5525">
        <w:rPr>
          <w:sz w:val="24"/>
          <w:szCs w:val="24"/>
        </w:rPr>
        <w:t xml:space="preserve"> the way </w:t>
      </w:r>
      <w:r w:rsidR="005A5480" w:rsidRPr="005F5525">
        <w:rPr>
          <w:sz w:val="24"/>
          <w:szCs w:val="24"/>
        </w:rPr>
        <w:t>care</w:t>
      </w:r>
      <w:r w:rsidR="00695CAA" w:rsidRPr="005F5525">
        <w:rPr>
          <w:sz w:val="24"/>
          <w:szCs w:val="24"/>
        </w:rPr>
        <w:t xml:space="preserve"> for young people</w:t>
      </w:r>
      <w:r w:rsidR="00015B00" w:rsidRPr="005F5525">
        <w:rPr>
          <w:sz w:val="24"/>
          <w:szCs w:val="24"/>
        </w:rPr>
        <w:t xml:space="preserve"> </w:t>
      </w:r>
      <w:r w:rsidR="005A5480" w:rsidRPr="005F5525">
        <w:rPr>
          <w:sz w:val="24"/>
          <w:szCs w:val="24"/>
        </w:rPr>
        <w:t xml:space="preserve">is </w:t>
      </w:r>
      <w:r w:rsidR="00015B00" w:rsidRPr="005F5525">
        <w:rPr>
          <w:sz w:val="24"/>
          <w:szCs w:val="24"/>
        </w:rPr>
        <w:t>funded</w:t>
      </w:r>
      <w:r w:rsidR="00AC6E6A" w:rsidRPr="005F5525">
        <w:rPr>
          <w:sz w:val="24"/>
          <w:szCs w:val="24"/>
        </w:rPr>
        <w:t xml:space="preserve"> based on </w:t>
      </w:r>
      <w:r w:rsidR="00A00215" w:rsidRPr="005F5525">
        <w:rPr>
          <w:sz w:val="24"/>
          <w:szCs w:val="24"/>
        </w:rPr>
        <w:t xml:space="preserve">their </w:t>
      </w:r>
      <w:r w:rsidR="00AC6E6A" w:rsidRPr="005F5525">
        <w:rPr>
          <w:sz w:val="24"/>
          <w:szCs w:val="24"/>
        </w:rPr>
        <w:t xml:space="preserve">needs and what </w:t>
      </w:r>
      <w:r w:rsidR="00836F61" w:rsidRPr="005F5525">
        <w:rPr>
          <w:sz w:val="24"/>
          <w:szCs w:val="24"/>
        </w:rPr>
        <w:t>young people</w:t>
      </w:r>
      <w:r w:rsidR="00AC6E6A" w:rsidRPr="005F5525">
        <w:rPr>
          <w:sz w:val="24"/>
          <w:szCs w:val="24"/>
        </w:rPr>
        <w:t xml:space="preserve"> view as important</w:t>
      </w:r>
      <w:r w:rsidR="00B4560F" w:rsidRPr="005F5525">
        <w:rPr>
          <w:sz w:val="24"/>
          <w:szCs w:val="24"/>
        </w:rPr>
        <w:t>.</w:t>
      </w:r>
    </w:p>
    <w:p w14:paraId="48BDB417" w14:textId="7CDC9E85" w:rsidR="00431E60" w:rsidRPr="005F5525" w:rsidRDefault="00836F61" w:rsidP="00556048">
      <w:pPr>
        <w:rPr>
          <w:b/>
          <w:bCs/>
          <w:color w:val="ED7D31" w:themeColor="accent2"/>
          <w:sz w:val="24"/>
          <w:szCs w:val="24"/>
        </w:rPr>
      </w:pPr>
      <w:r w:rsidRPr="005F5525">
        <w:rPr>
          <w:b/>
          <w:bCs/>
          <w:color w:val="ED7D31" w:themeColor="accent2"/>
          <w:sz w:val="24"/>
          <w:szCs w:val="24"/>
        </w:rPr>
        <w:t>Am I eligible to take part</w:t>
      </w:r>
      <w:r w:rsidR="002A23C5" w:rsidRPr="005F5525">
        <w:rPr>
          <w:b/>
          <w:bCs/>
          <w:color w:val="ED7D31" w:themeColor="accent2"/>
          <w:sz w:val="24"/>
          <w:szCs w:val="24"/>
        </w:rPr>
        <w:t>?</w:t>
      </w:r>
    </w:p>
    <w:p w14:paraId="5801B220" w14:textId="77777777" w:rsidR="009E3961" w:rsidRPr="005F5525" w:rsidRDefault="00024CA8" w:rsidP="00556048">
      <w:pPr>
        <w:rPr>
          <w:sz w:val="24"/>
          <w:szCs w:val="24"/>
        </w:rPr>
      </w:pPr>
      <w:r w:rsidRPr="005F5525">
        <w:rPr>
          <w:sz w:val="24"/>
          <w:szCs w:val="24"/>
        </w:rPr>
        <w:t>We would like you to participate in the study if you are a</w:t>
      </w:r>
      <w:r w:rsidR="00BF0E6E" w:rsidRPr="005F5525">
        <w:rPr>
          <w:sz w:val="24"/>
          <w:szCs w:val="24"/>
        </w:rPr>
        <w:t xml:space="preserve"> parent/guardian of</w:t>
      </w:r>
      <w:r w:rsidR="009E3961" w:rsidRPr="005F5525">
        <w:rPr>
          <w:sz w:val="24"/>
          <w:szCs w:val="24"/>
        </w:rPr>
        <w:t xml:space="preserve">: </w:t>
      </w:r>
    </w:p>
    <w:p w14:paraId="0A106F3A" w14:textId="5E48DE9B" w:rsidR="006D4718" w:rsidRPr="002F3965" w:rsidRDefault="00BF0E6E" w:rsidP="00556048">
      <w:pPr>
        <w:rPr>
          <w:sz w:val="24"/>
          <w:szCs w:val="24"/>
        </w:rPr>
      </w:pPr>
      <w:r w:rsidRPr="005F5525">
        <w:rPr>
          <w:sz w:val="24"/>
          <w:szCs w:val="24"/>
        </w:rPr>
        <w:t>a</w:t>
      </w:r>
      <w:r w:rsidR="00024CA8" w:rsidRPr="005F5525">
        <w:rPr>
          <w:sz w:val="24"/>
          <w:szCs w:val="24"/>
        </w:rPr>
        <w:t xml:space="preserve"> young person, 14 – </w:t>
      </w:r>
      <w:r w:rsidR="00E5686C" w:rsidRPr="005F5525">
        <w:rPr>
          <w:sz w:val="24"/>
          <w:szCs w:val="24"/>
        </w:rPr>
        <w:t>25</w:t>
      </w:r>
      <w:r w:rsidR="00024CA8" w:rsidRPr="005F5525">
        <w:rPr>
          <w:sz w:val="24"/>
          <w:szCs w:val="24"/>
        </w:rPr>
        <w:t xml:space="preserve"> years old, </w:t>
      </w:r>
      <w:r w:rsidR="005C7B97" w:rsidRPr="005F5525">
        <w:rPr>
          <w:sz w:val="24"/>
          <w:szCs w:val="24"/>
        </w:rPr>
        <w:t>who is seriously ill and/or expected to</w:t>
      </w:r>
      <w:r w:rsidR="005C7B97" w:rsidRPr="002F3965">
        <w:rPr>
          <w:sz w:val="24"/>
          <w:szCs w:val="24"/>
        </w:rPr>
        <w:t xml:space="preserve"> live a shorter life</w:t>
      </w:r>
      <w:r w:rsidR="00806AB2" w:rsidRPr="002F3965">
        <w:rPr>
          <w:sz w:val="24"/>
          <w:szCs w:val="24"/>
        </w:rPr>
        <w:t xml:space="preserve"> and </w:t>
      </w:r>
      <w:r w:rsidR="000D61AC" w:rsidRPr="002F3965">
        <w:rPr>
          <w:sz w:val="24"/>
          <w:szCs w:val="24"/>
        </w:rPr>
        <w:t>who is currently not able to take part in the study</w:t>
      </w:r>
      <w:r w:rsidR="00871FB5" w:rsidRPr="002F3965">
        <w:rPr>
          <w:sz w:val="24"/>
          <w:szCs w:val="24"/>
        </w:rPr>
        <w:t xml:space="preserve"> directly</w:t>
      </w:r>
      <w:r w:rsidR="000D61AC" w:rsidRPr="002F3965">
        <w:rPr>
          <w:sz w:val="24"/>
          <w:szCs w:val="24"/>
        </w:rPr>
        <w:t>.</w:t>
      </w:r>
    </w:p>
    <w:p w14:paraId="0852D25D" w14:textId="0BC7CEF9" w:rsidR="002A23C5" w:rsidRPr="002F3965" w:rsidRDefault="00E92C3F" w:rsidP="00556048">
      <w:pPr>
        <w:rPr>
          <w:b/>
          <w:bCs/>
          <w:color w:val="ED7D31" w:themeColor="accent2"/>
          <w:sz w:val="24"/>
          <w:szCs w:val="24"/>
        </w:rPr>
      </w:pPr>
      <w:r w:rsidRPr="002F3965">
        <w:rPr>
          <w:b/>
          <w:bCs/>
          <w:color w:val="ED7D31" w:themeColor="accent2"/>
          <w:sz w:val="24"/>
          <w:szCs w:val="24"/>
        </w:rPr>
        <w:t xml:space="preserve">What does </w:t>
      </w:r>
      <w:proofErr w:type="gramStart"/>
      <w:r w:rsidRPr="002F3965">
        <w:rPr>
          <w:b/>
          <w:bCs/>
          <w:color w:val="ED7D31" w:themeColor="accent2"/>
          <w:sz w:val="24"/>
          <w:szCs w:val="24"/>
        </w:rPr>
        <w:t>taking</w:t>
      </w:r>
      <w:proofErr w:type="gramEnd"/>
      <w:r w:rsidRPr="002F3965">
        <w:rPr>
          <w:b/>
          <w:bCs/>
          <w:color w:val="ED7D31" w:themeColor="accent2"/>
          <w:sz w:val="24"/>
          <w:szCs w:val="24"/>
        </w:rPr>
        <w:t xml:space="preserve"> part involve? </w:t>
      </w:r>
    </w:p>
    <w:p w14:paraId="73F1A5E9" w14:textId="704A9449" w:rsidR="006F007B" w:rsidRPr="002F3965" w:rsidRDefault="009A36D0" w:rsidP="006F007B">
      <w:pPr>
        <w:pStyle w:val="ListParagraph"/>
        <w:numPr>
          <w:ilvl w:val="0"/>
          <w:numId w:val="3"/>
        </w:numPr>
        <w:rPr>
          <w:sz w:val="24"/>
          <w:szCs w:val="24"/>
        </w:rPr>
      </w:pPr>
      <w:r w:rsidRPr="002F3965">
        <w:rPr>
          <w:sz w:val="24"/>
          <w:szCs w:val="24"/>
        </w:rPr>
        <w:t>We will ask you t</w:t>
      </w:r>
      <w:r w:rsidR="00A52CB4" w:rsidRPr="002F3965">
        <w:rPr>
          <w:sz w:val="24"/>
          <w:szCs w:val="24"/>
        </w:rPr>
        <w:t xml:space="preserve">o complete and return the questionnaire and </w:t>
      </w:r>
      <w:r w:rsidR="003C3D8F" w:rsidRPr="002F3965">
        <w:rPr>
          <w:sz w:val="24"/>
          <w:szCs w:val="24"/>
        </w:rPr>
        <w:t>consent form enclose</w:t>
      </w:r>
      <w:r w:rsidR="006F007B" w:rsidRPr="002F3965">
        <w:rPr>
          <w:sz w:val="24"/>
          <w:szCs w:val="24"/>
        </w:rPr>
        <w:t>d.</w:t>
      </w:r>
    </w:p>
    <w:p w14:paraId="4603CC43" w14:textId="67DA2664" w:rsidR="004C7E47" w:rsidRPr="002F3965" w:rsidRDefault="003C3D8F" w:rsidP="006F007B">
      <w:pPr>
        <w:pStyle w:val="ListParagraph"/>
        <w:numPr>
          <w:ilvl w:val="0"/>
          <w:numId w:val="3"/>
        </w:numPr>
        <w:rPr>
          <w:sz w:val="24"/>
          <w:szCs w:val="24"/>
        </w:rPr>
      </w:pPr>
      <w:r w:rsidRPr="002F3965">
        <w:rPr>
          <w:sz w:val="24"/>
          <w:szCs w:val="24"/>
        </w:rPr>
        <w:t xml:space="preserve">Then, </w:t>
      </w:r>
      <w:r w:rsidR="00C8765F" w:rsidRPr="002F3965">
        <w:rPr>
          <w:sz w:val="24"/>
          <w:szCs w:val="24"/>
        </w:rPr>
        <w:t xml:space="preserve">the study researcher will </w:t>
      </w:r>
      <w:r w:rsidR="00F73A01" w:rsidRPr="002F3965">
        <w:rPr>
          <w:sz w:val="24"/>
          <w:szCs w:val="24"/>
        </w:rPr>
        <w:t xml:space="preserve">be in touch with </w:t>
      </w:r>
      <w:r w:rsidR="00C8765F" w:rsidRPr="002F3965">
        <w:rPr>
          <w:sz w:val="24"/>
          <w:szCs w:val="24"/>
        </w:rPr>
        <w:t>you to arrange a virtual interview</w:t>
      </w:r>
      <w:r w:rsidR="00531BAF" w:rsidRPr="002F3965">
        <w:rPr>
          <w:sz w:val="24"/>
          <w:szCs w:val="24"/>
        </w:rPr>
        <w:t xml:space="preserve">, for example via Skype or </w:t>
      </w:r>
      <w:r w:rsidR="003E3DBE" w:rsidRPr="002F3965">
        <w:rPr>
          <w:sz w:val="24"/>
          <w:szCs w:val="24"/>
        </w:rPr>
        <w:t>a similar</w:t>
      </w:r>
      <w:r w:rsidR="00531BAF" w:rsidRPr="002F3965">
        <w:rPr>
          <w:sz w:val="24"/>
          <w:szCs w:val="24"/>
        </w:rPr>
        <w:t xml:space="preserve"> online platform, </w:t>
      </w:r>
      <w:r w:rsidR="00F73A01" w:rsidRPr="002F3965">
        <w:rPr>
          <w:sz w:val="24"/>
          <w:szCs w:val="24"/>
        </w:rPr>
        <w:t xml:space="preserve">at a </w:t>
      </w:r>
      <w:r w:rsidR="000C5552" w:rsidRPr="002F3965">
        <w:rPr>
          <w:sz w:val="24"/>
          <w:szCs w:val="24"/>
        </w:rPr>
        <w:t>time that is most convenient to you</w:t>
      </w:r>
      <w:r w:rsidR="00590B4B" w:rsidRPr="002F3965">
        <w:rPr>
          <w:sz w:val="24"/>
          <w:szCs w:val="24"/>
        </w:rPr>
        <w:t>.</w:t>
      </w:r>
      <w:r w:rsidR="006E1B54" w:rsidRPr="002F3965">
        <w:rPr>
          <w:sz w:val="24"/>
          <w:szCs w:val="24"/>
        </w:rPr>
        <w:t xml:space="preserve"> If you do n</w:t>
      </w:r>
      <w:r w:rsidR="00AF46CF" w:rsidRPr="002F3965">
        <w:rPr>
          <w:sz w:val="24"/>
          <w:szCs w:val="24"/>
        </w:rPr>
        <w:t xml:space="preserve">ot have access to an electronic device to use for the </w:t>
      </w:r>
      <w:r w:rsidR="00293EB1" w:rsidRPr="002F3965">
        <w:rPr>
          <w:sz w:val="24"/>
          <w:szCs w:val="24"/>
        </w:rPr>
        <w:t>interview,</w:t>
      </w:r>
      <w:r w:rsidR="00AF46CF" w:rsidRPr="002F3965">
        <w:rPr>
          <w:sz w:val="24"/>
          <w:szCs w:val="24"/>
        </w:rPr>
        <w:t xml:space="preserve"> </w:t>
      </w:r>
      <w:r w:rsidR="006728BE" w:rsidRPr="002F3965">
        <w:rPr>
          <w:sz w:val="24"/>
          <w:szCs w:val="24"/>
        </w:rPr>
        <w:t xml:space="preserve">please </w:t>
      </w:r>
      <w:r w:rsidR="00AF46CF" w:rsidRPr="002F3965">
        <w:rPr>
          <w:sz w:val="24"/>
          <w:szCs w:val="24"/>
        </w:rPr>
        <w:t xml:space="preserve">let the researcher know. </w:t>
      </w:r>
    </w:p>
    <w:p w14:paraId="546BE405" w14:textId="21EE2199" w:rsidR="004C7E47" w:rsidRPr="002F3965" w:rsidRDefault="00590B4B" w:rsidP="006F007B">
      <w:pPr>
        <w:pStyle w:val="ListParagraph"/>
        <w:numPr>
          <w:ilvl w:val="0"/>
          <w:numId w:val="3"/>
        </w:numPr>
        <w:rPr>
          <w:sz w:val="24"/>
          <w:szCs w:val="24"/>
        </w:rPr>
      </w:pPr>
      <w:r w:rsidRPr="002F3965">
        <w:rPr>
          <w:sz w:val="24"/>
          <w:szCs w:val="24"/>
        </w:rPr>
        <w:t xml:space="preserve">The interview </w:t>
      </w:r>
      <w:r w:rsidR="00020306" w:rsidRPr="002F3965">
        <w:rPr>
          <w:sz w:val="24"/>
          <w:szCs w:val="24"/>
        </w:rPr>
        <w:t xml:space="preserve">will last </w:t>
      </w:r>
      <w:r w:rsidR="00523ADD" w:rsidRPr="002F3965">
        <w:rPr>
          <w:sz w:val="24"/>
          <w:szCs w:val="24"/>
        </w:rPr>
        <w:t xml:space="preserve">for up to an hour but with breaks if needed </w:t>
      </w:r>
      <w:r w:rsidR="00020306" w:rsidRPr="002F3965">
        <w:rPr>
          <w:sz w:val="24"/>
          <w:szCs w:val="24"/>
        </w:rPr>
        <w:t>and</w:t>
      </w:r>
      <w:r w:rsidR="003C3D8F" w:rsidRPr="002F3965">
        <w:rPr>
          <w:sz w:val="24"/>
          <w:szCs w:val="24"/>
        </w:rPr>
        <w:t xml:space="preserve"> with your permission</w:t>
      </w:r>
      <w:r w:rsidR="00020306" w:rsidRPr="002F3965">
        <w:rPr>
          <w:sz w:val="24"/>
          <w:szCs w:val="24"/>
        </w:rPr>
        <w:t xml:space="preserve"> it will be audio</w:t>
      </w:r>
      <w:r w:rsidR="00164B00" w:rsidRPr="002F3965">
        <w:rPr>
          <w:sz w:val="24"/>
          <w:szCs w:val="24"/>
        </w:rPr>
        <w:t xml:space="preserve"> and video </w:t>
      </w:r>
      <w:r w:rsidR="00020306" w:rsidRPr="002F3965">
        <w:rPr>
          <w:sz w:val="24"/>
          <w:szCs w:val="24"/>
        </w:rPr>
        <w:t>recorded</w:t>
      </w:r>
      <w:r w:rsidR="007D3AE2" w:rsidRPr="002F3965">
        <w:rPr>
          <w:sz w:val="24"/>
          <w:szCs w:val="24"/>
        </w:rPr>
        <w:t xml:space="preserve">. </w:t>
      </w:r>
    </w:p>
    <w:p w14:paraId="082BD8F3" w14:textId="0363DA05" w:rsidR="007744A4" w:rsidRPr="002F3965" w:rsidRDefault="00255FC1" w:rsidP="000364E4">
      <w:pPr>
        <w:pStyle w:val="ListParagraph"/>
        <w:numPr>
          <w:ilvl w:val="0"/>
          <w:numId w:val="3"/>
        </w:numPr>
        <w:rPr>
          <w:sz w:val="24"/>
          <w:szCs w:val="24"/>
        </w:rPr>
      </w:pPr>
      <w:r w:rsidRPr="002F3965">
        <w:rPr>
          <w:sz w:val="24"/>
          <w:szCs w:val="24"/>
        </w:rPr>
        <w:t xml:space="preserve">You are free to ask for </w:t>
      </w:r>
      <w:r w:rsidR="00365C82" w:rsidRPr="002F3965">
        <w:rPr>
          <w:sz w:val="24"/>
          <w:szCs w:val="24"/>
        </w:rPr>
        <w:t xml:space="preserve">the interview or recording to stop </w:t>
      </w:r>
      <w:r w:rsidRPr="002F3965">
        <w:rPr>
          <w:sz w:val="24"/>
          <w:szCs w:val="24"/>
        </w:rPr>
        <w:t>at any time</w:t>
      </w:r>
      <w:r w:rsidR="00124D4D" w:rsidRPr="002F3965">
        <w:rPr>
          <w:sz w:val="24"/>
          <w:szCs w:val="24"/>
        </w:rPr>
        <w:t>.</w:t>
      </w:r>
      <w:r w:rsidR="000364E4" w:rsidRPr="002F3965">
        <w:rPr>
          <w:sz w:val="24"/>
          <w:szCs w:val="24"/>
        </w:rPr>
        <w:t xml:space="preserve"> </w:t>
      </w:r>
      <w:r w:rsidR="007744A4" w:rsidRPr="002F3965">
        <w:rPr>
          <w:sz w:val="24"/>
          <w:szCs w:val="24"/>
        </w:rPr>
        <w:t>You can withdraw from the study at any time if you change your mind and you do not have to answer all the questions if you do not want to.</w:t>
      </w:r>
    </w:p>
    <w:p w14:paraId="28AFB3FB" w14:textId="3FBA4F53" w:rsidR="0071563F" w:rsidRPr="002F3965" w:rsidRDefault="00020E5F" w:rsidP="00020E5F">
      <w:pPr>
        <w:pStyle w:val="ListParagraph"/>
        <w:numPr>
          <w:ilvl w:val="0"/>
          <w:numId w:val="3"/>
        </w:numPr>
        <w:rPr>
          <w:sz w:val="24"/>
          <w:szCs w:val="24"/>
        </w:rPr>
      </w:pPr>
      <w:r w:rsidRPr="002F3965">
        <w:rPr>
          <w:sz w:val="24"/>
          <w:szCs w:val="24"/>
        </w:rPr>
        <w:t>The researcher</w:t>
      </w:r>
      <w:r w:rsidR="0071563F" w:rsidRPr="002F3965">
        <w:rPr>
          <w:sz w:val="24"/>
          <w:szCs w:val="24"/>
        </w:rPr>
        <w:t xml:space="preserve"> will give you a £10 voucher as a thank you</w:t>
      </w:r>
    </w:p>
    <w:p w14:paraId="7358327A" w14:textId="15FDA88D" w:rsidR="0096003F" w:rsidRPr="002F3965" w:rsidRDefault="00367068" w:rsidP="006F007B">
      <w:pPr>
        <w:pStyle w:val="ListParagraph"/>
        <w:numPr>
          <w:ilvl w:val="0"/>
          <w:numId w:val="3"/>
        </w:numPr>
        <w:rPr>
          <w:sz w:val="24"/>
          <w:szCs w:val="24"/>
        </w:rPr>
      </w:pPr>
      <w:r w:rsidRPr="002F3965">
        <w:rPr>
          <w:sz w:val="24"/>
          <w:szCs w:val="24"/>
        </w:rPr>
        <w:t xml:space="preserve">The </w:t>
      </w:r>
      <w:r w:rsidR="00BA4789" w:rsidRPr="002F3965">
        <w:rPr>
          <w:sz w:val="24"/>
          <w:szCs w:val="24"/>
        </w:rPr>
        <w:t>interviewe</w:t>
      </w:r>
      <w:r w:rsidRPr="002F3965">
        <w:rPr>
          <w:sz w:val="24"/>
          <w:szCs w:val="24"/>
        </w:rPr>
        <w:t xml:space="preserve">r may invite you to take part in a second interview </w:t>
      </w:r>
      <w:r w:rsidR="007F574E" w:rsidRPr="002F3965">
        <w:rPr>
          <w:sz w:val="24"/>
          <w:szCs w:val="24"/>
        </w:rPr>
        <w:t xml:space="preserve">at a later </w:t>
      </w:r>
      <w:proofErr w:type="gramStart"/>
      <w:r w:rsidR="007F574E" w:rsidRPr="002F3965">
        <w:rPr>
          <w:sz w:val="24"/>
          <w:szCs w:val="24"/>
        </w:rPr>
        <w:t>date</w:t>
      </w:r>
      <w:proofErr w:type="gramEnd"/>
      <w:r w:rsidR="007F574E" w:rsidRPr="002F3965">
        <w:rPr>
          <w:sz w:val="24"/>
          <w:szCs w:val="24"/>
        </w:rPr>
        <w:t xml:space="preserve"> but you do not have to take part.</w:t>
      </w:r>
    </w:p>
    <w:p w14:paraId="71D3F885" w14:textId="5C613A95" w:rsidR="00A443E0" w:rsidRPr="002F3965" w:rsidRDefault="00205330" w:rsidP="006F007B">
      <w:pPr>
        <w:pStyle w:val="ListParagraph"/>
        <w:numPr>
          <w:ilvl w:val="0"/>
          <w:numId w:val="3"/>
        </w:numPr>
        <w:rPr>
          <w:sz w:val="24"/>
          <w:szCs w:val="24"/>
        </w:rPr>
      </w:pPr>
      <w:r w:rsidRPr="002F3965">
        <w:rPr>
          <w:sz w:val="24"/>
          <w:szCs w:val="24"/>
        </w:rPr>
        <w:t>If you would like to withdraw from the study after your interview</w:t>
      </w:r>
      <w:r w:rsidR="00B3195A" w:rsidRPr="002F3965">
        <w:rPr>
          <w:sz w:val="24"/>
          <w:szCs w:val="24"/>
        </w:rPr>
        <w:t xml:space="preserve">, please let us know </w:t>
      </w:r>
      <w:r w:rsidR="00C938B8" w:rsidRPr="002F3965">
        <w:rPr>
          <w:sz w:val="24"/>
          <w:szCs w:val="24"/>
        </w:rPr>
        <w:t xml:space="preserve">within a week </w:t>
      </w:r>
      <w:r w:rsidR="00AC1BC8" w:rsidRPr="002F3965">
        <w:rPr>
          <w:sz w:val="24"/>
          <w:szCs w:val="24"/>
        </w:rPr>
        <w:t>of the interview</w:t>
      </w:r>
      <w:r w:rsidR="00671543" w:rsidRPr="002F3965">
        <w:rPr>
          <w:sz w:val="24"/>
          <w:szCs w:val="24"/>
        </w:rPr>
        <w:t xml:space="preserve"> and y</w:t>
      </w:r>
      <w:r w:rsidR="00863B02" w:rsidRPr="002F3965">
        <w:rPr>
          <w:sz w:val="24"/>
          <w:szCs w:val="24"/>
        </w:rPr>
        <w:t>our data will then be destroyed.</w:t>
      </w:r>
      <w:r w:rsidR="00FC31FE" w:rsidRPr="002F3965">
        <w:rPr>
          <w:sz w:val="24"/>
          <w:szCs w:val="24"/>
        </w:rPr>
        <w:t xml:space="preserve"> </w:t>
      </w:r>
      <w:r w:rsidR="00290D66" w:rsidRPr="002F3965">
        <w:rPr>
          <w:sz w:val="24"/>
          <w:szCs w:val="24"/>
        </w:rPr>
        <w:t xml:space="preserve">If you </w:t>
      </w:r>
      <w:r w:rsidR="00290D66" w:rsidRPr="002F3965">
        <w:rPr>
          <w:sz w:val="24"/>
          <w:szCs w:val="24"/>
        </w:rPr>
        <w:lastRenderedPageBreak/>
        <w:t>notify us after this time period, it is possible that the data may already have been analysed and used to inform future interviews</w:t>
      </w:r>
      <w:r w:rsidR="00085F8D" w:rsidRPr="002F3965">
        <w:t xml:space="preserve"> </w:t>
      </w:r>
      <w:r w:rsidR="00085F8D" w:rsidRPr="002F3965">
        <w:rPr>
          <w:sz w:val="24"/>
          <w:szCs w:val="24"/>
        </w:rPr>
        <w:t>and thus it will not be possible to withdraw your data from the study</w:t>
      </w:r>
    </w:p>
    <w:p w14:paraId="6A0216DE" w14:textId="5617DEA7" w:rsidR="004A0750" w:rsidRPr="002F3965" w:rsidRDefault="004A0750" w:rsidP="004A0750">
      <w:pPr>
        <w:pStyle w:val="ListParagraph"/>
        <w:numPr>
          <w:ilvl w:val="0"/>
          <w:numId w:val="3"/>
        </w:numPr>
        <w:rPr>
          <w:sz w:val="24"/>
          <w:szCs w:val="24"/>
        </w:rPr>
      </w:pPr>
      <w:r w:rsidRPr="002F3965">
        <w:rPr>
          <w:sz w:val="24"/>
          <w:szCs w:val="24"/>
        </w:rPr>
        <w:t xml:space="preserve">We may not be able to interview all those </w:t>
      </w:r>
      <w:r w:rsidR="00467285" w:rsidRPr="002F3965">
        <w:rPr>
          <w:sz w:val="24"/>
          <w:szCs w:val="24"/>
        </w:rPr>
        <w:t>inter</w:t>
      </w:r>
      <w:r w:rsidRPr="002F3965">
        <w:rPr>
          <w:sz w:val="24"/>
          <w:szCs w:val="24"/>
        </w:rPr>
        <w:t>e</w:t>
      </w:r>
      <w:r w:rsidR="00467285" w:rsidRPr="002F3965">
        <w:rPr>
          <w:sz w:val="24"/>
          <w:szCs w:val="24"/>
        </w:rPr>
        <w:t>sted</w:t>
      </w:r>
      <w:r w:rsidRPr="002F3965">
        <w:rPr>
          <w:sz w:val="24"/>
          <w:szCs w:val="24"/>
        </w:rPr>
        <w:t xml:space="preserve"> in taking part in the study. In that case, the researcher will contact you following receipt of your questionnaire and consent form to let you know and your questionnaire and consent form will be securely destroyed by the researcher.</w:t>
      </w:r>
    </w:p>
    <w:p w14:paraId="4CB1FA2E" w14:textId="745416EE" w:rsidR="005322D8" w:rsidRPr="002F3965" w:rsidRDefault="005322D8" w:rsidP="00556048">
      <w:pPr>
        <w:rPr>
          <w:b/>
          <w:bCs/>
          <w:color w:val="ED7D31" w:themeColor="accent2"/>
          <w:sz w:val="24"/>
          <w:szCs w:val="24"/>
        </w:rPr>
      </w:pPr>
      <w:r w:rsidRPr="002F3965">
        <w:rPr>
          <w:b/>
          <w:bCs/>
          <w:color w:val="ED7D31" w:themeColor="accent2"/>
          <w:sz w:val="24"/>
          <w:szCs w:val="24"/>
        </w:rPr>
        <w:t xml:space="preserve">What </w:t>
      </w:r>
      <w:r w:rsidR="004C22F8" w:rsidRPr="002F3965">
        <w:rPr>
          <w:b/>
          <w:bCs/>
          <w:color w:val="ED7D31" w:themeColor="accent2"/>
          <w:sz w:val="24"/>
          <w:szCs w:val="24"/>
        </w:rPr>
        <w:t>will the</w:t>
      </w:r>
      <w:r w:rsidR="001D2D87" w:rsidRPr="002F3965">
        <w:rPr>
          <w:b/>
          <w:bCs/>
          <w:color w:val="ED7D31" w:themeColor="accent2"/>
          <w:sz w:val="24"/>
          <w:szCs w:val="24"/>
        </w:rPr>
        <w:t xml:space="preserve"> interview</w:t>
      </w:r>
      <w:r w:rsidR="004C22F8" w:rsidRPr="002F3965">
        <w:rPr>
          <w:b/>
          <w:bCs/>
          <w:color w:val="ED7D31" w:themeColor="accent2"/>
          <w:sz w:val="24"/>
          <w:szCs w:val="24"/>
        </w:rPr>
        <w:t xml:space="preserve"> be about</w:t>
      </w:r>
      <w:r w:rsidR="001D2D87" w:rsidRPr="002F3965">
        <w:rPr>
          <w:b/>
          <w:bCs/>
          <w:color w:val="ED7D31" w:themeColor="accent2"/>
          <w:sz w:val="24"/>
          <w:szCs w:val="24"/>
        </w:rPr>
        <w:t>?</w:t>
      </w:r>
    </w:p>
    <w:p w14:paraId="7A3B5CAE" w14:textId="19C6A111" w:rsidR="00EF5B00" w:rsidRPr="002F3965" w:rsidRDefault="00BF4861" w:rsidP="00556048">
      <w:pPr>
        <w:rPr>
          <w:sz w:val="24"/>
          <w:szCs w:val="24"/>
        </w:rPr>
      </w:pPr>
      <w:r w:rsidRPr="002F3965">
        <w:rPr>
          <w:sz w:val="24"/>
          <w:szCs w:val="24"/>
        </w:rPr>
        <w:t>In the interview you will be asked about the things that</w:t>
      </w:r>
      <w:r w:rsidR="00020A0E" w:rsidRPr="002F3965">
        <w:rPr>
          <w:sz w:val="24"/>
          <w:szCs w:val="24"/>
        </w:rPr>
        <w:t xml:space="preserve"> you feel</w:t>
      </w:r>
      <w:r w:rsidRPr="002F3965">
        <w:rPr>
          <w:sz w:val="24"/>
          <w:szCs w:val="24"/>
        </w:rPr>
        <w:t xml:space="preserve"> are important t</w:t>
      </w:r>
      <w:r w:rsidR="00020A0E" w:rsidRPr="002F3965">
        <w:rPr>
          <w:sz w:val="24"/>
          <w:szCs w:val="24"/>
        </w:rPr>
        <w:t>o your child</w:t>
      </w:r>
      <w:r w:rsidR="00C51D0F" w:rsidRPr="002F3965">
        <w:rPr>
          <w:sz w:val="24"/>
          <w:szCs w:val="24"/>
        </w:rPr>
        <w:t xml:space="preserve">. </w:t>
      </w:r>
    </w:p>
    <w:p w14:paraId="4823DED2" w14:textId="5F702D26" w:rsidR="004C7E47" w:rsidRPr="002F3965" w:rsidRDefault="004C7E47" w:rsidP="00556048">
      <w:pPr>
        <w:rPr>
          <w:sz w:val="24"/>
          <w:szCs w:val="24"/>
        </w:rPr>
      </w:pPr>
      <w:r w:rsidRPr="002F3965">
        <w:rPr>
          <w:sz w:val="24"/>
          <w:szCs w:val="24"/>
        </w:rPr>
        <w:t xml:space="preserve">During the interview, it is possible that sensitive topics may arise that are upsetting or difficult to answer. If you feel </w:t>
      </w:r>
      <w:r w:rsidR="00CB7571" w:rsidRPr="002F3965">
        <w:rPr>
          <w:sz w:val="24"/>
          <w:szCs w:val="24"/>
        </w:rPr>
        <w:t xml:space="preserve">uncomfortable in any way </w:t>
      </w:r>
      <w:r w:rsidRPr="002F3965">
        <w:rPr>
          <w:sz w:val="24"/>
          <w:szCs w:val="24"/>
        </w:rPr>
        <w:t xml:space="preserve">during or after the interview, please let the interviewer know. </w:t>
      </w:r>
    </w:p>
    <w:p w14:paraId="02CCC472" w14:textId="0DDFDCD0" w:rsidR="001D5CCE" w:rsidRPr="002F3965" w:rsidRDefault="000964FD" w:rsidP="00556048">
      <w:pPr>
        <w:rPr>
          <w:b/>
          <w:bCs/>
          <w:color w:val="ED7D31" w:themeColor="accent2"/>
          <w:sz w:val="24"/>
          <w:szCs w:val="24"/>
        </w:rPr>
      </w:pPr>
      <w:r w:rsidRPr="002F3965">
        <w:rPr>
          <w:b/>
          <w:bCs/>
          <w:color w:val="ED7D31" w:themeColor="accent2"/>
          <w:sz w:val="24"/>
          <w:szCs w:val="24"/>
        </w:rPr>
        <w:t>Wi</w:t>
      </w:r>
      <w:r w:rsidR="001D5CCE" w:rsidRPr="002F3965">
        <w:rPr>
          <w:b/>
          <w:bCs/>
          <w:color w:val="ED7D31" w:themeColor="accent2"/>
          <w:sz w:val="24"/>
          <w:szCs w:val="24"/>
        </w:rPr>
        <w:t xml:space="preserve">ll my </w:t>
      </w:r>
      <w:r w:rsidR="00065DD1" w:rsidRPr="002F3965">
        <w:rPr>
          <w:b/>
          <w:bCs/>
          <w:color w:val="ED7D31" w:themeColor="accent2"/>
          <w:sz w:val="24"/>
          <w:szCs w:val="24"/>
        </w:rPr>
        <w:t>participation</w:t>
      </w:r>
      <w:r w:rsidR="00743919" w:rsidRPr="002F3965">
        <w:rPr>
          <w:b/>
          <w:bCs/>
          <w:color w:val="ED7D31" w:themeColor="accent2"/>
          <w:sz w:val="24"/>
          <w:szCs w:val="24"/>
        </w:rPr>
        <w:t xml:space="preserve"> and personal information</w:t>
      </w:r>
      <w:r w:rsidR="00065DD1" w:rsidRPr="002F3965">
        <w:rPr>
          <w:b/>
          <w:bCs/>
          <w:color w:val="ED7D31" w:themeColor="accent2"/>
          <w:sz w:val="24"/>
          <w:szCs w:val="24"/>
        </w:rPr>
        <w:t xml:space="preserve"> be kept confidential?</w:t>
      </w:r>
    </w:p>
    <w:p w14:paraId="22D35CF9" w14:textId="7679B1F6" w:rsidR="00302A22" w:rsidRPr="002F3965" w:rsidRDefault="0082041B" w:rsidP="009A6B3D">
      <w:pPr>
        <w:pStyle w:val="ListParagraph"/>
        <w:numPr>
          <w:ilvl w:val="0"/>
          <w:numId w:val="6"/>
        </w:numPr>
        <w:rPr>
          <w:sz w:val="24"/>
          <w:szCs w:val="24"/>
        </w:rPr>
      </w:pPr>
      <w:r w:rsidRPr="002F3965">
        <w:rPr>
          <w:sz w:val="24"/>
          <w:szCs w:val="24"/>
        </w:rPr>
        <w:t xml:space="preserve">All </w:t>
      </w:r>
      <w:r w:rsidR="009A6B3D" w:rsidRPr="002F3965">
        <w:rPr>
          <w:sz w:val="24"/>
          <w:szCs w:val="24"/>
        </w:rPr>
        <w:t xml:space="preserve">personal </w:t>
      </w:r>
      <w:r w:rsidRPr="002F3965">
        <w:rPr>
          <w:sz w:val="24"/>
          <w:szCs w:val="24"/>
        </w:rPr>
        <w:t xml:space="preserve">information collected </w:t>
      </w:r>
      <w:r w:rsidR="003A4B7E" w:rsidRPr="002F3965">
        <w:rPr>
          <w:sz w:val="24"/>
          <w:szCs w:val="24"/>
        </w:rPr>
        <w:t>from you</w:t>
      </w:r>
      <w:r w:rsidR="009A6B3D" w:rsidRPr="002F3965">
        <w:rPr>
          <w:sz w:val="24"/>
          <w:szCs w:val="24"/>
        </w:rPr>
        <w:t xml:space="preserve"> w</w:t>
      </w:r>
      <w:r w:rsidR="00CD6C9F" w:rsidRPr="002F3965">
        <w:rPr>
          <w:sz w:val="24"/>
          <w:szCs w:val="24"/>
        </w:rPr>
        <w:t>ill be kept confidential</w:t>
      </w:r>
      <w:r w:rsidR="0022057A" w:rsidRPr="002F3965">
        <w:rPr>
          <w:sz w:val="24"/>
          <w:szCs w:val="24"/>
        </w:rPr>
        <w:t xml:space="preserve"> and your name will be </w:t>
      </w:r>
      <w:r w:rsidR="00B34F43" w:rsidRPr="002F3965">
        <w:rPr>
          <w:sz w:val="24"/>
          <w:szCs w:val="24"/>
        </w:rPr>
        <w:t>removed from any information connected to you</w:t>
      </w:r>
      <w:r w:rsidR="00124D4D" w:rsidRPr="002F3965">
        <w:rPr>
          <w:sz w:val="24"/>
          <w:szCs w:val="24"/>
        </w:rPr>
        <w:t xml:space="preserve">. </w:t>
      </w:r>
      <w:r w:rsidR="00F01C9C" w:rsidRPr="002F3965">
        <w:rPr>
          <w:sz w:val="24"/>
          <w:szCs w:val="24"/>
        </w:rPr>
        <w:t xml:space="preserve">Any names and places </w:t>
      </w:r>
      <w:r w:rsidR="0078364D" w:rsidRPr="002F3965">
        <w:rPr>
          <w:sz w:val="24"/>
          <w:szCs w:val="24"/>
        </w:rPr>
        <w:t>you mention will</w:t>
      </w:r>
      <w:r w:rsidR="007167AB" w:rsidRPr="002F3965">
        <w:rPr>
          <w:sz w:val="24"/>
          <w:szCs w:val="24"/>
        </w:rPr>
        <w:t xml:space="preserve"> </w:t>
      </w:r>
      <w:r w:rsidR="0078364D" w:rsidRPr="002F3965">
        <w:rPr>
          <w:sz w:val="24"/>
          <w:szCs w:val="24"/>
        </w:rPr>
        <w:t xml:space="preserve">be anonymised </w:t>
      </w:r>
      <w:r w:rsidR="007167AB" w:rsidRPr="002F3965">
        <w:rPr>
          <w:sz w:val="24"/>
          <w:szCs w:val="24"/>
        </w:rPr>
        <w:t xml:space="preserve">so that </w:t>
      </w:r>
      <w:r w:rsidR="00B5753F" w:rsidRPr="002F3965">
        <w:rPr>
          <w:sz w:val="24"/>
          <w:szCs w:val="24"/>
        </w:rPr>
        <w:t xml:space="preserve">you cannot be recognised from </w:t>
      </w:r>
      <w:r w:rsidR="00752D7D" w:rsidRPr="002F3965">
        <w:rPr>
          <w:sz w:val="24"/>
          <w:szCs w:val="24"/>
        </w:rPr>
        <w:t>this</w:t>
      </w:r>
      <w:r w:rsidR="00B5753F" w:rsidRPr="002F3965">
        <w:rPr>
          <w:sz w:val="24"/>
          <w:szCs w:val="24"/>
        </w:rPr>
        <w:t>.</w:t>
      </w:r>
    </w:p>
    <w:p w14:paraId="6F933E6C" w14:textId="643E4C96" w:rsidR="001A133E" w:rsidRPr="002F3965" w:rsidRDefault="001A133E" w:rsidP="009A6B3D">
      <w:pPr>
        <w:pStyle w:val="ListParagraph"/>
        <w:numPr>
          <w:ilvl w:val="0"/>
          <w:numId w:val="6"/>
        </w:numPr>
        <w:rPr>
          <w:sz w:val="24"/>
          <w:szCs w:val="24"/>
        </w:rPr>
      </w:pPr>
      <w:r w:rsidRPr="002F3965">
        <w:rPr>
          <w:sz w:val="24"/>
          <w:szCs w:val="24"/>
        </w:rPr>
        <w:t xml:space="preserve">The interview will be </w:t>
      </w:r>
      <w:r w:rsidR="00FE3046" w:rsidRPr="002F3965">
        <w:rPr>
          <w:sz w:val="24"/>
          <w:szCs w:val="24"/>
        </w:rPr>
        <w:t xml:space="preserve">written up </w:t>
      </w:r>
      <w:r w:rsidR="0029275F" w:rsidRPr="002F3965">
        <w:rPr>
          <w:sz w:val="24"/>
          <w:szCs w:val="24"/>
        </w:rPr>
        <w:t xml:space="preserve">and anonymised </w:t>
      </w:r>
      <w:r w:rsidR="003458CF" w:rsidRPr="002F3965">
        <w:rPr>
          <w:sz w:val="24"/>
          <w:szCs w:val="24"/>
        </w:rPr>
        <w:t xml:space="preserve">and </w:t>
      </w:r>
      <w:r w:rsidR="007E3761" w:rsidRPr="002F3965">
        <w:rPr>
          <w:sz w:val="24"/>
          <w:szCs w:val="24"/>
        </w:rPr>
        <w:t>the</w:t>
      </w:r>
      <w:r w:rsidR="00FA2335" w:rsidRPr="002F3965">
        <w:rPr>
          <w:sz w:val="24"/>
          <w:szCs w:val="24"/>
        </w:rPr>
        <w:t xml:space="preserve"> interview</w:t>
      </w:r>
      <w:r w:rsidR="007E3761" w:rsidRPr="002F3965">
        <w:rPr>
          <w:sz w:val="24"/>
          <w:szCs w:val="24"/>
        </w:rPr>
        <w:t xml:space="preserve"> </w:t>
      </w:r>
      <w:r w:rsidR="00CC0509" w:rsidRPr="002F3965">
        <w:rPr>
          <w:sz w:val="24"/>
          <w:szCs w:val="24"/>
        </w:rPr>
        <w:t xml:space="preserve">audio and video </w:t>
      </w:r>
      <w:r w:rsidR="007E3761" w:rsidRPr="002F3965">
        <w:rPr>
          <w:sz w:val="24"/>
          <w:szCs w:val="24"/>
        </w:rPr>
        <w:t xml:space="preserve">recording will be kept on </w:t>
      </w:r>
      <w:r w:rsidR="00FA2335" w:rsidRPr="002F3965">
        <w:rPr>
          <w:sz w:val="24"/>
          <w:szCs w:val="24"/>
        </w:rPr>
        <w:t xml:space="preserve">a secure </w:t>
      </w:r>
      <w:r w:rsidR="000919C4" w:rsidRPr="002F3965">
        <w:rPr>
          <w:sz w:val="24"/>
          <w:szCs w:val="24"/>
        </w:rPr>
        <w:t>computer n</w:t>
      </w:r>
      <w:r w:rsidR="00905340" w:rsidRPr="002F3965">
        <w:rPr>
          <w:sz w:val="24"/>
          <w:szCs w:val="24"/>
        </w:rPr>
        <w:t>etwork</w:t>
      </w:r>
      <w:r w:rsidR="00FA2335" w:rsidRPr="002F3965">
        <w:rPr>
          <w:sz w:val="24"/>
          <w:szCs w:val="24"/>
        </w:rPr>
        <w:t xml:space="preserve"> at the University of Bristol</w:t>
      </w:r>
      <w:r w:rsidR="003C72BB" w:rsidRPr="002F3965">
        <w:rPr>
          <w:sz w:val="24"/>
          <w:szCs w:val="24"/>
        </w:rPr>
        <w:t xml:space="preserve">. </w:t>
      </w:r>
      <w:r w:rsidR="00DB134A" w:rsidRPr="002F3965">
        <w:rPr>
          <w:sz w:val="24"/>
          <w:szCs w:val="24"/>
        </w:rPr>
        <w:t>Only those directly involved in the study will be able to access this information</w:t>
      </w:r>
      <w:r w:rsidR="00C64504" w:rsidRPr="002F3965">
        <w:rPr>
          <w:sz w:val="24"/>
          <w:szCs w:val="24"/>
        </w:rPr>
        <w:t>, that is Isab</w:t>
      </w:r>
      <w:r w:rsidR="00F3356D" w:rsidRPr="002F3965">
        <w:rPr>
          <w:sz w:val="24"/>
          <w:szCs w:val="24"/>
        </w:rPr>
        <w:t xml:space="preserve">ella Floredin and her academic supervisors. </w:t>
      </w:r>
      <w:r w:rsidR="007E3761" w:rsidRPr="002F3965">
        <w:rPr>
          <w:sz w:val="24"/>
          <w:szCs w:val="24"/>
        </w:rPr>
        <w:t xml:space="preserve"> </w:t>
      </w:r>
    </w:p>
    <w:p w14:paraId="50799422" w14:textId="7C1378AB" w:rsidR="00905340" w:rsidRPr="002F3965" w:rsidRDefault="00905340" w:rsidP="009A6B3D">
      <w:pPr>
        <w:pStyle w:val="ListParagraph"/>
        <w:numPr>
          <w:ilvl w:val="0"/>
          <w:numId w:val="6"/>
        </w:numPr>
        <w:rPr>
          <w:sz w:val="24"/>
          <w:szCs w:val="24"/>
        </w:rPr>
      </w:pPr>
      <w:r w:rsidRPr="002F3965">
        <w:rPr>
          <w:sz w:val="24"/>
          <w:szCs w:val="24"/>
        </w:rPr>
        <w:t xml:space="preserve">Any paper copies including your personal information will be </w:t>
      </w:r>
      <w:r w:rsidR="00AA6A84" w:rsidRPr="002F3965">
        <w:rPr>
          <w:sz w:val="24"/>
          <w:szCs w:val="24"/>
        </w:rPr>
        <w:t xml:space="preserve">uploaded electronically and then paper copies will be destroyed. </w:t>
      </w:r>
    </w:p>
    <w:p w14:paraId="55ECDEBB" w14:textId="7059B6C9" w:rsidR="00007969" w:rsidRPr="002F3965" w:rsidRDefault="00D23771" w:rsidP="00007969">
      <w:pPr>
        <w:pStyle w:val="ListParagraph"/>
        <w:numPr>
          <w:ilvl w:val="0"/>
          <w:numId w:val="6"/>
        </w:numPr>
        <w:rPr>
          <w:sz w:val="24"/>
          <w:szCs w:val="24"/>
        </w:rPr>
      </w:pPr>
      <w:r w:rsidRPr="002F3965">
        <w:rPr>
          <w:sz w:val="24"/>
          <w:szCs w:val="24"/>
        </w:rPr>
        <w:t xml:space="preserve">If you tell us </w:t>
      </w:r>
      <w:r w:rsidR="000A6203" w:rsidRPr="002F3965">
        <w:rPr>
          <w:sz w:val="24"/>
          <w:szCs w:val="24"/>
        </w:rPr>
        <w:t xml:space="preserve">that you </w:t>
      </w:r>
      <w:r w:rsidR="00513E2E" w:rsidRPr="002F3965">
        <w:rPr>
          <w:sz w:val="24"/>
          <w:szCs w:val="24"/>
        </w:rPr>
        <w:t xml:space="preserve">are at risk to yourself or </w:t>
      </w:r>
      <w:proofErr w:type="gramStart"/>
      <w:r w:rsidR="00513E2E" w:rsidRPr="002F3965">
        <w:rPr>
          <w:sz w:val="24"/>
          <w:szCs w:val="24"/>
        </w:rPr>
        <w:t>others</w:t>
      </w:r>
      <w:proofErr w:type="gramEnd"/>
      <w:r w:rsidR="00513E2E" w:rsidRPr="002F3965">
        <w:rPr>
          <w:sz w:val="24"/>
          <w:szCs w:val="24"/>
        </w:rPr>
        <w:t xml:space="preserve"> then </w:t>
      </w:r>
      <w:r w:rsidR="00E21F30" w:rsidRPr="002F3965">
        <w:rPr>
          <w:sz w:val="24"/>
          <w:szCs w:val="24"/>
        </w:rPr>
        <w:t>it is</w:t>
      </w:r>
      <w:r w:rsidR="00386F9B" w:rsidRPr="002F3965">
        <w:rPr>
          <w:sz w:val="24"/>
          <w:szCs w:val="24"/>
        </w:rPr>
        <w:t xml:space="preserve"> </w:t>
      </w:r>
      <w:r w:rsidR="00510113" w:rsidRPr="002F3965">
        <w:rPr>
          <w:sz w:val="24"/>
          <w:szCs w:val="24"/>
        </w:rPr>
        <w:t xml:space="preserve">a statutory requirement to report this as part of </w:t>
      </w:r>
      <w:r w:rsidR="00C36466" w:rsidRPr="002F3965">
        <w:rPr>
          <w:sz w:val="24"/>
          <w:szCs w:val="24"/>
        </w:rPr>
        <w:t xml:space="preserve">safeguarding </w:t>
      </w:r>
      <w:r w:rsidR="002E5678" w:rsidRPr="002F3965">
        <w:rPr>
          <w:sz w:val="24"/>
          <w:szCs w:val="24"/>
        </w:rPr>
        <w:t>measures</w:t>
      </w:r>
    </w:p>
    <w:p w14:paraId="54D4F18C" w14:textId="33CD3595" w:rsidR="00007969" w:rsidRPr="002F3965" w:rsidRDefault="0061562E" w:rsidP="00556048">
      <w:pPr>
        <w:rPr>
          <w:b/>
          <w:bCs/>
          <w:color w:val="ED7D31" w:themeColor="accent2"/>
          <w:sz w:val="24"/>
          <w:szCs w:val="24"/>
        </w:rPr>
      </w:pPr>
      <w:r w:rsidRPr="002F3965">
        <w:rPr>
          <w:b/>
          <w:bCs/>
          <w:color w:val="ED7D31" w:themeColor="accent2"/>
          <w:sz w:val="24"/>
          <w:szCs w:val="24"/>
        </w:rPr>
        <w:t>If I decide I would like to take part:</w:t>
      </w:r>
    </w:p>
    <w:p w14:paraId="21A29A6E" w14:textId="08B878A4" w:rsidR="00007969" w:rsidRPr="002F3965" w:rsidRDefault="0061562E" w:rsidP="0061562E">
      <w:pPr>
        <w:pStyle w:val="ListParagraph"/>
        <w:numPr>
          <w:ilvl w:val="0"/>
          <w:numId w:val="7"/>
        </w:numPr>
        <w:rPr>
          <w:b/>
          <w:bCs/>
          <w:sz w:val="24"/>
          <w:szCs w:val="24"/>
        </w:rPr>
      </w:pPr>
      <w:r w:rsidRPr="002F3965">
        <w:rPr>
          <w:b/>
          <w:bCs/>
          <w:sz w:val="24"/>
          <w:szCs w:val="24"/>
        </w:rPr>
        <w:t>Please complete and return the questionnaire and consent form enclosed. This information sheet is for you to keep</w:t>
      </w:r>
    </w:p>
    <w:p w14:paraId="09FA708D" w14:textId="1938E664" w:rsidR="00E92C3F" w:rsidRPr="002F3965" w:rsidRDefault="0061562E" w:rsidP="00556048">
      <w:pPr>
        <w:pStyle w:val="ListParagraph"/>
        <w:numPr>
          <w:ilvl w:val="0"/>
          <w:numId w:val="7"/>
        </w:numPr>
        <w:rPr>
          <w:sz w:val="24"/>
          <w:szCs w:val="24"/>
        </w:rPr>
      </w:pPr>
      <w:r w:rsidRPr="002F3965">
        <w:rPr>
          <w:sz w:val="24"/>
          <w:szCs w:val="24"/>
        </w:rPr>
        <w:t>Then, Isabella will get in touch with you to arrange a ti</w:t>
      </w:r>
      <w:r w:rsidR="00E22C0A" w:rsidRPr="002F3965">
        <w:rPr>
          <w:sz w:val="24"/>
          <w:szCs w:val="24"/>
        </w:rPr>
        <w:t xml:space="preserve">me for the </w:t>
      </w:r>
      <w:r w:rsidR="00990532" w:rsidRPr="002F3965">
        <w:rPr>
          <w:sz w:val="24"/>
          <w:szCs w:val="24"/>
        </w:rPr>
        <w:t>interview.</w:t>
      </w:r>
    </w:p>
    <w:p w14:paraId="19504640" w14:textId="4BC80E2F" w:rsidR="00007969" w:rsidRPr="002F3965" w:rsidRDefault="00481C67" w:rsidP="00556048">
      <w:pPr>
        <w:rPr>
          <w:b/>
          <w:bCs/>
          <w:color w:val="ED7D31" w:themeColor="accent2"/>
          <w:sz w:val="24"/>
          <w:szCs w:val="24"/>
        </w:rPr>
      </w:pPr>
      <w:r w:rsidRPr="002F3965">
        <w:rPr>
          <w:b/>
          <w:bCs/>
          <w:color w:val="ED7D31" w:themeColor="accent2"/>
          <w:sz w:val="24"/>
          <w:szCs w:val="24"/>
        </w:rPr>
        <w:t>What if I have a concern or complaint?</w:t>
      </w:r>
    </w:p>
    <w:p w14:paraId="664E912F" w14:textId="178E3DFB" w:rsidR="00371B1B" w:rsidRPr="002F3965" w:rsidRDefault="00BF492F" w:rsidP="00556048">
      <w:pPr>
        <w:rPr>
          <w:sz w:val="24"/>
          <w:szCs w:val="24"/>
        </w:rPr>
      </w:pPr>
      <w:r w:rsidRPr="002F3965">
        <w:rPr>
          <w:sz w:val="24"/>
          <w:szCs w:val="24"/>
        </w:rPr>
        <w:t xml:space="preserve">If you have a concern or complaint </w:t>
      </w:r>
      <w:r w:rsidR="0091242C" w:rsidRPr="002F3965">
        <w:rPr>
          <w:sz w:val="24"/>
          <w:szCs w:val="24"/>
        </w:rPr>
        <w:t xml:space="preserve">as a participant in this </w:t>
      </w:r>
      <w:r w:rsidR="00BB7B02" w:rsidRPr="002F3965">
        <w:rPr>
          <w:sz w:val="24"/>
          <w:szCs w:val="24"/>
        </w:rPr>
        <w:t>study,</w:t>
      </w:r>
      <w:r w:rsidR="0091242C" w:rsidRPr="002F3965">
        <w:rPr>
          <w:sz w:val="24"/>
          <w:szCs w:val="24"/>
        </w:rPr>
        <w:t xml:space="preserve"> </w:t>
      </w:r>
      <w:r w:rsidR="000F6D1A" w:rsidRPr="002F3965">
        <w:rPr>
          <w:sz w:val="24"/>
          <w:szCs w:val="24"/>
        </w:rPr>
        <w:t>you may contact</w:t>
      </w:r>
      <w:r w:rsidR="00AA6A84" w:rsidRPr="002F3965">
        <w:rPr>
          <w:sz w:val="24"/>
          <w:szCs w:val="24"/>
        </w:rPr>
        <w:t xml:space="preserve"> </w:t>
      </w:r>
      <w:r w:rsidR="00F50836" w:rsidRPr="002F3965">
        <w:rPr>
          <w:sz w:val="24"/>
          <w:szCs w:val="24"/>
        </w:rPr>
        <w:t>the Faculty of Health Science Research Ethics</w:t>
      </w:r>
      <w:r w:rsidR="007B7CC0" w:rsidRPr="002F3965">
        <w:rPr>
          <w:sz w:val="24"/>
          <w:szCs w:val="24"/>
        </w:rPr>
        <w:t xml:space="preserve"> </w:t>
      </w:r>
      <w:r w:rsidR="00371B1B" w:rsidRPr="002F3965">
        <w:rPr>
          <w:sz w:val="24"/>
          <w:szCs w:val="24"/>
        </w:rPr>
        <w:t xml:space="preserve">Committee, via the Research Governance Team, </w:t>
      </w:r>
      <w:hyperlink r:id="rId8" w:history="1">
        <w:r w:rsidR="00371B1B" w:rsidRPr="002F3965">
          <w:rPr>
            <w:rStyle w:val="Hyperlink"/>
            <w:sz w:val="24"/>
            <w:szCs w:val="24"/>
          </w:rPr>
          <w:t>research-governance@bristol.ac.uk</w:t>
        </w:r>
      </w:hyperlink>
    </w:p>
    <w:p w14:paraId="7C0D477F" w14:textId="7C83C5F7" w:rsidR="00E02FF1" w:rsidRPr="002F3965" w:rsidRDefault="00E02FF1" w:rsidP="00556048">
      <w:pPr>
        <w:rPr>
          <w:b/>
          <w:bCs/>
          <w:color w:val="ED7D31" w:themeColor="accent2"/>
          <w:sz w:val="24"/>
          <w:szCs w:val="24"/>
        </w:rPr>
      </w:pPr>
      <w:r w:rsidRPr="002F3965">
        <w:rPr>
          <w:b/>
          <w:bCs/>
          <w:color w:val="ED7D31" w:themeColor="accent2"/>
          <w:sz w:val="24"/>
          <w:szCs w:val="24"/>
        </w:rPr>
        <w:t>Where can I get more information?</w:t>
      </w:r>
    </w:p>
    <w:p w14:paraId="61058651" w14:textId="77777777" w:rsidR="002F3965" w:rsidRDefault="00084FB6" w:rsidP="002F3965">
      <w:pPr>
        <w:rPr>
          <w:rStyle w:val="Hyperlink"/>
          <w:sz w:val="24"/>
          <w:szCs w:val="24"/>
        </w:rPr>
      </w:pPr>
      <w:r w:rsidRPr="002F3965">
        <w:rPr>
          <w:sz w:val="24"/>
          <w:szCs w:val="24"/>
        </w:rPr>
        <w:t xml:space="preserve">If you would like more information </w:t>
      </w:r>
      <w:r w:rsidR="00FD11F6" w:rsidRPr="002F3965">
        <w:rPr>
          <w:sz w:val="24"/>
          <w:szCs w:val="24"/>
        </w:rPr>
        <w:t xml:space="preserve">about this study or </w:t>
      </w:r>
      <w:r w:rsidR="00760D0A" w:rsidRPr="002F3965">
        <w:rPr>
          <w:sz w:val="24"/>
          <w:szCs w:val="24"/>
        </w:rPr>
        <w:t>a copy</w:t>
      </w:r>
      <w:r w:rsidR="005D1B46" w:rsidRPr="002F3965">
        <w:rPr>
          <w:sz w:val="24"/>
          <w:szCs w:val="24"/>
        </w:rPr>
        <w:t xml:space="preserve"> of your </w:t>
      </w:r>
      <w:r w:rsidR="00760D0A" w:rsidRPr="002F3965">
        <w:rPr>
          <w:sz w:val="24"/>
          <w:szCs w:val="24"/>
        </w:rPr>
        <w:t xml:space="preserve">interview </w:t>
      </w:r>
      <w:r w:rsidR="00B61836" w:rsidRPr="002F3965">
        <w:rPr>
          <w:sz w:val="24"/>
          <w:szCs w:val="24"/>
        </w:rPr>
        <w:t>transcript, please contact Isabella Floredin</w:t>
      </w:r>
      <w:r w:rsidR="00573725" w:rsidRPr="002F3965">
        <w:rPr>
          <w:sz w:val="24"/>
          <w:szCs w:val="24"/>
        </w:rPr>
        <w:t xml:space="preserve"> at -</w:t>
      </w:r>
      <w:r w:rsidR="00B61836" w:rsidRPr="002F3965">
        <w:rPr>
          <w:sz w:val="24"/>
          <w:szCs w:val="24"/>
        </w:rPr>
        <w:t xml:space="preserve"> </w:t>
      </w:r>
      <w:r w:rsidR="00573725" w:rsidRPr="002F3965">
        <w:rPr>
          <w:sz w:val="24"/>
          <w:szCs w:val="24"/>
        </w:rPr>
        <w:t xml:space="preserve"> Address: </w:t>
      </w:r>
      <w:r w:rsidR="00256E8B" w:rsidRPr="002F3965">
        <w:rPr>
          <w:sz w:val="24"/>
          <w:szCs w:val="24"/>
        </w:rPr>
        <w:t>Population health sciences</w:t>
      </w:r>
      <w:r w:rsidR="006C2008" w:rsidRPr="002F3965">
        <w:rPr>
          <w:sz w:val="24"/>
          <w:szCs w:val="24"/>
        </w:rPr>
        <w:t xml:space="preserve">, </w:t>
      </w:r>
      <w:r w:rsidR="00FD5018" w:rsidRPr="002F3965">
        <w:rPr>
          <w:sz w:val="24"/>
          <w:szCs w:val="24"/>
        </w:rPr>
        <w:t xml:space="preserve">Bristol </w:t>
      </w:r>
      <w:r w:rsidR="006C2008" w:rsidRPr="002F3965">
        <w:rPr>
          <w:sz w:val="24"/>
          <w:szCs w:val="24"/>
        </w:rPr>
        <w:t xml:space="preserve">Medical School, University of Bristol, 1-5 </w:t>
      </w:r>
      <w:proofErr w:type="spellStart"/>
      <w:r w:rsidR="006C2008" w:rsidRPr="002F3965">
        <w:rPr>
          <w:sz w:val="24"/>
          <w:szCs w:val="24"/>
        </w:rPr>
        <w:t>Whiteladies</w:t>
      </w:r>
      <w:proofErr w:type="spellEnd"/>
      <w:r w:rsidR="006C2008" w:rsidRPr="002F3965">
        <w:rPr>
          <w:sz w:val="24"/>
          <w:szCs w:val="24"/>
        </w:rPr>
        <w:t xml:space="preserve"> Road, Bristol, BS8 1NU, Tel: </w:t>
      </w:r>
      <w:r w:rsidR="00D6308E" w:rsidRPr="002F3965">
        <w:rPr>
          <w:sz w:val="24"/>
          <w:szCs w:val="24"/>
        </w:rPr>
        <w:t>+</w:t>
      </w:r>
      <w:r w:rsidR="003F033D" w:rsidRPr="002F3965">
        <w:rPr>
          <w:sz w:val="24"/>
          <w:szCs w:val="24"/>
        </w:rPr>
        <w:t>441174282096</w:t>
      </w:r>
      <w:r w:rsidR="00035436" w:rsidRPr="002F3965">
        <w:rPr>
          <w:sz w:val="24"/>
          <w:szCs w:val="24"/>
        </w:rPr>
        <w:t xml:space="preserve">, Email: </w:t>
      </w:r>
      <w:hyperlink r:id="rId9" w:history="1">
        <w:r w:rsidR="00A01D1D" w:rsidRPr="002F3965">
          <w:rPr>
            <w:rStyle w:val="Hyperlink"/>
            <w:sz w:val="24"/>
            <w:szCs w:val="24"/>
          </w:rPr>
          <w:t>isabella.floredin@bristol.ac.uk</w:t>
        </w:r>
      </w:hyperlink>
    </w:p>
    <w:p w14:paraId="7816640B" w14:textId="2BFEB229" w:rsidR="00697897" w:rsidRPr="002F3965" w:rsidRDefault="00697897" w:rsidP="002F3965">
      <w:pPr>
        <w:jc w:val="center"/>
        <w:rPr>
          <w:sz w:val="24"/>
          <w:szCs w:val="24"/>
        </w:rPr>
      </w:pPr>
      <w:r w:rsidRPr="002F3965">
        <w:rPr>
          <w:rFonts w:ascii="Arial Black" w:hAnsi="Arial Black" w:cs="Arial"/>
          <w:b/>
          <w:bCs/>
          <w:sz w:val="14"/>
          <w:szCs w:val="14"/>
        </w:rPr>
        <w:lastRenderedPageBreak/>
        <w:t xml:space="preserve">This study is part of a University of Bristol project funded by the </w:t>
      </w:r>
      <w:proofErr w:type="spellStart"/>
      <w:r w:rsidRPr="002F3965">
        <w:rPr>
          <w:rFonts w:ascii="Arial Black" w:hAnsi="Arial Black" w:cs="Arial"/>
          <w:b/>
          <w:bCs/>
          <w:sz w:val="14"/>
          <w:szCs w:val="14"/>
        </w:rPr>
        <w:t>Wellcome</w:t>
      </w:r>
      <w:proofErr w:type="spellEnd"/>
      <w:r w:rsidRPr="002F3965">
        <w:rPr>
          <w:rFonts w:ascii="Arial Black" w:hAnsi="Arial Black" w:cs="Arial"/>
          <w:b/>
          <w:bCs/>
          <w:sz w:val="14"/>
          <w:szCs w:val="14"/>
        </w:rPr>
        <w:t xml:space="preserve"> Trust</w:t>
      </w:r>
      <w:r w:rsidR="002F7A1A" w:rsidRPr="002F3965">
        <w:rPr>
          <w:rFonts w:ascii="Arial Black" w:hAnsi="Arial Black" w:cs="Arial"/>
          <w:b/>
          <w:bCs/>
          <w:sz w:val="14"/>
          <w:szCs w:val="14"/>
        </w:rPr>
        <w:t xml:space="preserve"> </w:t>
      </w:r>
      <w:r w:rsidRPr="002F3965">
        <w:rPr>
          <w:rFonts w:ascii="Arial Black" w:hAnsi="Arial Black" w:cs="Arial"/>
          <w:b/>
          <w:bCs/>
          <w:sz w:val="14"/>
          <w:szCs w:val="14"/>
        </w:rPr>
        <w:t>and has been approved by the University of Bristol Research Ethics Committee.</w:t>
      </w:r>
    </w:p>
    <w:sectPr w:rsidR="00697897" w:rsidRPr="002F396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D41B" w14:textId="77777777" w:rsidR="008B4FB1" w:rsidRDefault="008B4FB1" w:rsidP="00D5597C">
      <w:pPr>
        <w:spacing w:after="0" w:line="240" w:lineRule="auto"/>
      </w:pPr>
      <w:r>
        <w:separator/>
      </w:r>
    </w:p>
  </w:endnote>
  <w:endnote w:type="continuationSeparator" w:id="0">
    <w:p w14:paraId="2735D36A" w14:textId="77777777" w:rsidR="008B4FB1" w:rsidRDefault="008B4FB1" w:rsidP="00D5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7C710" w14:textId="77777777" w:rsidR="008B4FB1" w:rsidRDefault="008B4FB1" w:rsidP="00D5597C">
      <w:pPr>
        <w:spacing w:after="0" w:line="240" w:lineRule="auto"/>
      </w:pPr>
      <w:r>
        <w:separator/>
      </w:r>
    </w:p>
  </w:footnote>
  <w:footnote w:type="continuationSeparator" w:id="0">
    <w:p w14:paraId="681BAB7C" w14:textId="77777777" w:rsidR="008B4FB1" w:rsidRDefault="008B4FB1" w:rsidP="00D55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47449"/>
      <w:docPartObj>
        <w:docPartGallery w:val="Page Numbers (Margins)"/>
        <w:docPartUnique/>
      </w:docPartObj>
    </w:sdtPr>
    <w:sdtEndPr/>
    <w:sdtContent>
      <w:p w14:paraId="747411C7" w14:textId="11F6050E" w:rsidR="00A7269D" w:rsidRDefault="00A7269D">
        <w:pPr>
          <w:pStyle w:val="Header"/>
        </w:pPr>
        <w:r>
          <w:rPr>
            <w:noProof/>
          </w:rPr>
          <mc:AlternateContent>
            <mc:Choice Requires="wps">
              <w:drawing>
                <wp:anchor distT="0" distB="0" distL="114300" distR="114300" simplePos="0" relativeHeight="251659264" behindDoc="0" locked="0" layoutInCell="0" allowOverlap="1" wp14:anchorId="5B87782C" wp14:editId="3EC8FC4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87782C"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91961"/>
    <w:multiLevelType w:val="hybridMultilevel"/>
    <w:tmpl w:val="00AE5BCC"/>
    <w:lvl w:ilvl="0" w:tplc="3F82B8E6">
      <w:numFmt w:val="bullet"/>
      <w:lvlText w:val="-"/>
      <w:lvlJc w:val="left"/>
      <w:pPr>
        <w:ind w:left="720" w:hanging="360"/>
      </w:pPr>
      <w:rPr>
        <w:rFonts w:ascii="Arial" w:eastAsia="Times New Roman" w:hAnsi="Arial" w:cs="Arial" w:hint="default"/>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10A8"/>
    <w:multiLevelType w:val="hybridMultilevel"/>
    <w:tmpl w:val="793A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C4DC5"/>
    <w:multiLevelType w:val="hybridMultilevel"/>
    <w:tmpl w:val="D826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DF3"/>
    <w:multiLevelType w:val="hybridMultilevel"/>
    <w:tmpl w:val="4DF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F0CFD"/>
    <w:multiLevelType w:val="hybridMultilevel"/>
    <w:tmpl w:val="D362D2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8C649B"/>
    <w:multiLevelType w:val="hybridMultilevel"/>
    <w:tmpl w:val="C970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738C8"/>
    <w:multiLevelType w:val="hybridMultilevel"/>
    <w:tmpl w:val="12F8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6"/>
    <w:rsid w:val="00003283"/>
    <w:rsid w:val="00006D95"/>
    <w:rsid w:val="00007969"/>
    <w:rsid w:val="00015B00"/>
    <w:rsid w:val="00020306"/>
    <w:rsid w:val="00020A0E"/>
    <w:rsid w:val="00020E5F"/>
    <w:rsid w:val="00022167"/>
    <w:rsid w:val="00024CA8"/>
    <w:rsid w:val="00035436"/>
    <w:rsid w:val="000364E4"/>
    <w:rsid w:val="00041E1C"/>
    <w:rsid w:val="00043250"/>
    <w:rsid w:val="00053E23"/>
    <w:rsid w:val="00063C0D"/>
    <w:rsid w:val="00065DD1"/>
    <w:rsid w:val="00084569"/>
    <w:rsid w:val="000845CA"/>
    <w:rsid w:val="00084FB6"/>
    <w:rsid w:val="00085F8D"/>
    <w:rsid w:val="000865E3"/>
    <w:rsid w:val="000919C4"/>
    <w:rsid w:val="000964FD"/>
    <w:rsid w:val="000A027C"/>
    <w:rsid w:val="000A6203"/>
    <w:rsid w:val="000C2BCD"/>
    <w:rsid w:val="000C5552"/>
    <w:rsid w:val="000D2A0C"/>
    <w:rsid w:val="000D61AC"/>
    <w:rsid w:val="000E1862"/>
    <w:rsid w:val="000E4A98"/>
    <w:rsid w:val="000E5192"/>
    <w:rsid w:val="000F23D1"/>
    <w:rsid w:val="000F489E"/>
    <w:rsid w:val="000F6D1A"/>
    <w:rsid w:val="000F7E78"/>
    <w:rsid w:val="0010295A"/>
    <w:rsid w:val="00124D4D"/>
    <w:rsid w:val="00147452"/>
    <w:rsid w:val="00164B00"/>
    <w:rsid w:val="00165798"/>
    <w:rsid w:val="00187943"/>
    <w:rsid w:val="00192CDA"/>
    <w:rsid w:val="00193A61"/>
    <w:rsid w:val="00194094"/>
    <w:rsid w:val="001A133E"/>
    <w:rsid w:val="001D2D87"/>
    <w:rsid w:val="001D59FA"/>
    <w:rsid w:val="001D5CCE"/>
    <w:rsid w:val="001E07D9"/>
    <w:rsid w:val="001E5DD4"/>
    <w:rsid w:val="0020087C"/>
    <w:rsid w:val="002010CE"/>
    <w:rsid w:val="00205330"/>
    <w:rsid w:val="002074E7"/>
    <w:rsid w:val="0022057A"/>
    <w:rsid w:val="00223132"/>
    <w:rsid w:val="00227397"/>
    <w:rsid w:val="002405CC"/>
    <w:rsid w:val="002421CC"/>
    <w:rsid w:val="00243906"/>
    <w:rsid w:val="00245C37"/>
    <w:rsid w:val="00250D0F"/>
    <w:rsid w:val="00251232"/>
    <w:rsid w:val="00255FC1"/>
    <w:rsid w:val="00256E8B"/>
    <w:rsid w:val="00263E4E"/>
    <w:rsid w:val="0027465C"/>
    <w:rsid w:val="0028131B"/>
    <w:rsid w:val="00290764"/>
    <w:rsid w:val="00290D66"/>
    <w:rsid w:val="0029275F"/>
    <w:rsid w:val="002927D9"/>
    <w:rsid w:val="00293EB1"/>
    <w:rsid w:val="002A23C5"/>
    <w:rsid w:val="002A631A"/>
    <w:rsid w:val="002C3640"/>
    <w:rsid w:val="002E4E61"/>
    <w:rsid w:val="002E5678"/>
    <w:rsid w:val="002E739C"/>
    <w:rsid w:val="002F3965"/>
    <w:rsid w:val="002F7A1A"/>
    <w:rsid w:val="003024C0"/>
    <w:rsid w:val="00302A22"/>
    <w:rsid w:val="003043E0"/>
    <w:rsid w:val="00315E16"/>
    <w:rsid w:val="00321434"/>
    <w:rsid w:val="00324F82"/>
    <w:rsid w:val="00330935"/>
    <w:rsid w:val="00334EB1"/>
    <w:rsid w:val="003458CF"/>
    <w:rsid w:val="00365C82"/>
    <w:rsid w:val="00367068"/>
    <w:rsid w:val="00371B1B"/>
    <w:rsid w:val="0038579F"/>
    <w:rsid w:val="00386F9B"/>
    <w:rsid w:val="003A2145"/>
    <w:rsid w:val="003A3887"/>
    <w:rsid w:val="003A4B7E"/>
    <w:rsid w:val="003A71B0"/>
    <w:rsid w:val="003C3D8F"/>
    <w:rsid w:val="003C71B3"/>
    <w:rsid w:val="003C72BB"/>
    <w:rsid w:val="003E0B9D"/>
    <w:rsid w:val="003E3DBE"/>
    <w:rsid w:val="003F033D"/>
    <w:rsid w:val="004177AB"/>
    <w:rsid w:val="00424BAF"/>
    <w:rsid w:val="0042512D"/>
    <w:rsid w:val="00431E60"/>
    <w:rsid w:val="00467285"/>
    <w:rsid w:val="004748AF"/>
    <w:rsid w:val="00481C67"/>
    <w:rsid w:val="00484888"/>
    <w:rsid w:val="004878DE"/>
    <w:rsid w:val="00492E94"/>
    <w:rsid w:val="00494986"/>
    <w:rsid w:val="004A0750"/>
    <w:rsid w:val="004A59BE"/>
    <w:rsid w:val="004A6B28"/>
    <w:rsid w:val="004B2683"/>
    <w:rsid w:val="004C22F8"/>
    <w:rsid w:val="004C7E47"/>
    <w:rsid w:val="004E5B1F"/>
    <w:rsid w:val="004F5DA8"/>
    <w:rsid w:val="00510113"/>
    <w:rsid w:val="00511A6C"/>
    <w:rsid w:val="00513558"/>
    <w:rsid w:val="00513E2E"/>
    <w:rsid w:val="00515DAB"/>
    <w:rsid w:val="0052104D"/>
    <w:rsid w:val="00521451"/>
    <w:rsid w:val="00522169"/>
    <w:rsid w:val="00523ADD"/>
    <w:rsid w:val="00526EBE"/>
    <w:rsid w:val="005301B7"/>
    <w:rsid w:val="00531BAF"/>
    <w:rsid w:val="005322D8"/>
    <w:rsid w:val="00542D77"/>
    <w:rsid w:val="0055078F"/>
    <w:rsid w:val="00556048"/>
    <w:rsid w:val="00573725"/>
    <w:rsid w:val="00586D5D"/>
    <w:rsid w:val="00590B4B"/>
    <w:rsid w:val="005A5480"/>
    <w:rsid w:val="005A7F56"/>
    <w:rsid w:val="005C1C9E"/>
    <w:rsid w:val="005C6157"/>
    <w:rsid w:val="005C7B97"/>
    <w:rsid w:val="005D1B46"/>
    <w:rsid w:val="005D2B69"/>
    <w:rsid w:val="005D34F0"/>
    <w:rsid w:val="005E6CA6"/>
    <w:rsid w:val="005F5525"/>
    <w:rsid w:val="0060181D"/>
    <w:rsid w:val="00606D02"/>
    <w:rsid w:val="0061106B"/>
    <w:rsid w:val="0061562E"/>
    <w:rsid w:val="00636DA7"/>
    <w:rsid w:val="00652142"/>
    <w:rsid w:val="006677EC"/>
    <w:rsid w:val="00670170"/>
    <w:rsid w:val="00671543"/>
    <w:rsid w:val="006728BE"/>
    <w:rsid w:val="00695CAA"/>
    <w:rsid w:val="00697897"/>
    <w:rsid w:val="006A37FF"/>
    <w:rsid w:val="006B12D3"/>
    <w:rsid w:val="006B47DC"/>
    <w:rsid w:val="006B6683"/>
    <w:rsid w:val="006C2008"/>
    <w:rsid w:val="006C25D3"/>
    <w:rsid w:val="006D0064"/>
    <w:rsid w:val="006D231E"/>
    <w:rsid w:val="006D3153"/>
    <w:rsid w:val="006D4718"/>
    <w:rsid w:val="006D592A"/>
    <w:rsid w:val="006E1B54"/>
    <w:rsid w:val="006F007B"/>
    <w:rsid w:val="006F61A4"/>
    <w:rsid w:val="00705138"/>
    <w:rsid w:val="0071563F"/>
    <w:rsid w:val="007167AB"/>
    <w:rsid w:val="00743919"/>
    <w:rsid w:val="00752D7D"/>
    <w:rsid w:val="00753118"/>
    <w:rsid w:val="0076002A"/>
    <w:rsid w:val="00760D0A"/>
    <w:rsid w:val="007744A4"/>
    <w:rsid w:val="0078364D"/>
    <w:rsid w:val="007874CE"/>
    <w:rsid w:val="00792050"/>
    <w:rsid w:val="007B752C"/>
    <w:rsid w:val="007B7CC0"/>
    <w:rsid w:val="007D3AE2"/>
    <w:rsid w:val="007E3761"/>
    <w:rsid w:val="007E7B9A"/>
    <w:rsid w:val="007E7C9D"/>
    <w:rsid w:val="007F574E"/>
    <w:rsid w:val="00806AB2"/>
    <w:rsid w:val="0082041B"/>
    <w:rsid w:val="008263E8"/>
    <w:rsid w:val="00830FA5"/>
    <w:rsid w:val="00836F61"/>
    <w:rsid w:val="00840BE6"/>
    <w:rsid w:val="008440F5"/>
    <w:rsid w:val="00851CF2"/>
    <w:rsid w:val="00863B02"/>
    <w:rsid w:val="00871FB5"/>
    <w:rsid w:val="008756D6"/>
    <w:rsid w:val="00881CEB"/>
    <w:rsid w:val="00890C85"/>
    <w:rsid w:val="008A141E"/>
    <w:rsid w:val="008A1648"/>
    <w:rsid w:val="008A48C1"/>
    <w:rsid w:val="008A5BB1"/>
    <w:rsid w:val="008B4FB1"/>
    <w:rsid w:val="008D543D"/>
    <w:rsid w:val="008F3672"/>
    <w:rsid w:val="008F5483"/>
    <w:rsid w:val="00905340"/>
    <w:rsid w:val="009058BA"/>
    <w:rsid w:val="009111DE"/>
    <w:rsid w:val="0091242C"/>
    <w:rsid w:val="00916362"/>
    <w:rsid w:val="009405E1"/>
    <w:rsid w:val="009513D4"/>
    <w:rsid w:val="0096003F"/>
    <w:rsid w:val="00963B67"/>
    <w:rsid w:val="00990532"/>
    <w:rsid w:val="00992746"/>
    <w:rsid w:val="009A36D0"/>
    <w:rsid w:val="009A6B3D"/>
    <w:rsid w:val="009D1370"/>
    <w:rsid w:val="009D45CF"/>
    <w:rsid w:val="009D7F8C"/>
    <w:rsid w:val="009E3961"/>
    <w:rsid w:val="00A00215"/>
    <w:rsid w:val="00A01D1D"/>
    <w:rsid w:val="00A04156"/>
    <w:rsid w:val="00A07847"/>
    <w:rsid w:val="00A217DC"/>
    <w:rsid w:val="00A348E3"/>
    <w:rsid w:val="00A42A58"/>
    <w:rsid w:val="00A43029"/>
    <w:rsid w:val="00A443E0"/>
    <w:rsid w:val="00A51FF4"/>
    <w:rsid w:val="00A52CB4"/>
    <w:rsid w:val="00A53F35"/>
    <w:rsid w:val="00A70DCC"/>
    <w:rsid w:val="00A7269D"/>
    <w:rsid w:val="00A9330E"/>
    <w:rsid w:val="00AA3A0B"/>
    <w:rsid w:val="00AA6A84"/>
    <w:rsid w:val="00AB222D"/>
    <w:rsid w:val="00AC004B"/>
    <w:rsid w:val="00AC1BC8"/>
    <w:rsid w:val="00AC2C58"/>
    <w:rsid w:val="00AC6E6A"/>
    <w:rsid w:val="00AD460B"/>
    <w:rsid w:val="00AF181C"/>
    <w:rsid w:val="00AF1B9C"/>
    <w:rsid w:val="00AF46CF"/>
    <w:rsid w:val="00B11B94"/>
    <w:rsid w:val="00B3195A"/>
    <w:rsid w:val="00B34F43"/>
    <w:rsid w:val="00B4212F"/>
    <w:rsid w:val="00B4560F"/>
    <w:rsid w:val="00B47AB9"/>
    <w:rsid w:val="00B5753F"/>
    <w:rsid w:val="00B60442"/>
    <w:rsid w:val="00B61836"/>
    <w:rsid w:val="00B67BB6"/>
    <w:rsid w:val="00B97047"/>
    <w:rsid w:val="00BA035B"/>
    <w:rsid w:val="00BA4789"/>
    <w:rsid w:val="00BB2CFE"/>
    <w:rsid w:val="00BB7B02"/>
    <w:rsid w:val="00BF00F3"/>
    <w:rsid w:val="00BF0E6E"/>
    <w:rsid w:val="00BF4861"/>
    <w:rsid w:val="00BF48A3"/>
    <w:rsid w:val="00BF492F"/>
    <w:rsid w:val="00BF5DB2"/>
    <w:rsid w:val="00C04E17"/>
    <w:rsid w:val="00C063CF"/>
    <w:rsid w:val="00C15D26"/>
    <w:rsid w:val="00C30861"/>
    <w:rsid w:val="00C36466"/>
    <w:rsid w:val="00C51D0F"/>
    <w:rsid w:val="00C612A0"/>
    <w:rsid w:val="00C64504"/>
    <w:rsid w:val="00C83340"/>
    <w:rsid w:val="00C8765F"/>
    <w:rsid w:val="00C92102"/>
    <w:rsid w:val="00C938B8"/>
    <w:rsid w:val="00CA0DB0"/>
    <w:rsid w:val="00CB4050"/>
    <w:rsid w:val="00CB7571"/>
    <w:rsid w:val="00CC0509"/>
    <w:rsid w:val="00CC46EC"/>
    <w:rsid w:val="00CD133E"/>
    <w:rsid w:val="00CD6523"/>
    <w:rsid w:val="00CD6C9F"/>
    <w:rsid w:val="00CE2572"/>
    <w:rsid w:val="00CE268E"/>
    <w:rsid w:val="00CE7BF5"/>
    <w:rsid w:val="00CF14CF"/>
    <w:rsid w:val="00D03758"/>
    <w:rsid w:val="00D21DE9"/>
    <w:rsid w:val="00D22523"/>
    <w:rsid w:val="00D23771"/>
    <w:rsid w:val="00D3200A"/>
    <w:rsid w:val="00D5597C"/>
    <w:rsid w:val="00D6308E"/>
    <w:rsid w:val="00D64E78"/>
    <w:rsid w:val="00DB134A"/>
    <w:rsid w:val="00DC6248"/>
    <w:rsid w:val="00DE0CC6"/>
    <w:rsid w:val="00DE2EFC"/>
    <w:rsid w:val="00E02FF1"/>
    <w:rsid w:val="00E151DE"/>
    <w:rsid w:val="00E21F30"/>
    <w:rsid w:val="00E22C0A"/>
    <w:rsid w:val="00E25428"/>
    <w:rsid w:val="00E27E79"/>
    <w:rsid w:val="00E35CC6"/>
    <w:rsid w:val="00E52A8F"/>
    <w:rsid w:val="00E5686C"/>
    <w:rsid w:val="00E6781A"/>
    <w:rsid w:val="00E84A01"/>
    <w:rsid w:val="00E863D1"/>
    <w:rsid w:val="00E92C3F"/>
    <w:rsid w:val="00EC027D"/>
    <w:rsid w:val="00EC033B"/>
    <w:rsid w:val="00EC5AF7"/>
    <w:rsid w:val="00ED3D5D"/>
    <w:rsid w:val="00EF5B00"/>
    <w:rsid w:val="00F01C9C"/>
    <w:rsid w:val="00F14FC3"/>
    <w:rsid w:val="00F24704"/>
    <w:rsid w:val="00F3356D"/>
    <w:rsid w:val="00F44F7D"/>
    <w:rsid w:val="00F50836"/>
    <w:rsid w:val="00F54118"/>
    <w:rsid w:val="00F620E0"/>
    <w:rsid w:val="00F73A01"/>
    <w:rsid w:val="00F95256"/>
    <w:rsid w:val="00FA2335"/>
    <w:rsid w:val="00FB1D05"/>
    <w:rsid w:val="00FC31FE"/>
    <w:rsid w:val="00FC33FD"/>
    <w:rsid w:val="00FD11F6"/>
    <w:rsid w:val="00FD420C"/>
    <w:rsid w:val="00FD5018"/>
    <w:rsid w:val="00FE3046"/>
    <w:rsid w:val="00FE6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F05D1"/>
  <w15:chartTrackingRefBased/>
  <w15:docId w15:val="{81E8DA8E-7AC0-44E8-B8AC-AF91AEF8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C0"/>
    <w:rPr>
      <w:rFonts w:ascii="Segoe UI" w:hAnsi="Segoe UI" w:cs="Segoe UI"/>
      <w:sz w:val="18"/>
      <w:szCs w:val="18"/>
    </w:rPr>
  </w:style>
  <w:style w:type="paragraph" w:styleId="Header">
    <w:name w:val="header"/>
    <w:basedOn w:val="Normal"/>
    <w:link w:val="HeaderChar"/>
    <w:uiPriority w:val="99"/>
    <w:unhideWhenUsed/>
    <w:rsid w:val="00D55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7C"/>
  </w:style>
  <w:style w:type="paragraph" w:styleId="Footer">
    <w:name w:val="footer"/>
    <w:basedOn w:val="Normal"/>
    <w:link w:val="FooterChar"/>
    <w:uiPriority w:val="99"/>
    <w:unhideWhenUsed/>
    <w:rsid w:val="00D55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7C"/>
  </w:style>
  <w:style w:type="paragraph" w:styleId="NormalWeb">
    <w:name w:val="Normal (Web)"/>
    <w:basedOn w:val="Normal"/>
    <w:unhideWhenUsed/>
    <w:rsid w:val="0051355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96003F"/>
    <w:pPr>
      <w:ind w:left="720"/>
      <w:contextualSpacing/>
    </w:pPr>
  </w:style>
  <w:style w:type="character" w:styleId="Hyperlink">
    <w:name w:val="Hyperlink"/>
    <w:basedOn w:val="DefaultParagraphFont"/>
    <w:uiPriority w:val="99"/>
    <w:unhideWhenUsed/>
    <w:rsid w:val="00A01D1D"/>
    <w:rPr>
      <w:color w:val="0563C1" w:themeColor="hyperlink"/>
      <w:u w:val="single"/>
    </w:rPr>
  </w:style>
  <w:style w:type="character" w:styleId="UnresolvedMention">
    <w:name w:val="Unresolved Mention"/>
    <w:basedOn w:val="DefaultParagraphFont"/>
    <w:uiPriority w:val="99"/>
    <w:semiHidden/>
    <w:unhideWhenUsed/>
    <w:rsid w:val="00A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brist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a.floredi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Floredin</dc:creator>
  <cp:keywords/>
  <dc:description/>
  <cp:lastModifiedBy>Isabella Floredin</cp:lastModifiedBy>
  <cp:revision>352</cp:revision>
  <dcterms:created xsi:type="dcterms:W3CDTF">2020-07-29T14:21:00Z</dcterms:created>
  <dcterms:modified xsi:type="dcterms:W3CDTF">2021-03-17T10:34:00Z</dcterms:modified>
</cp:coreProperties>
</file>